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7F1" w:rsidRPr="00AE4E07" w:rsidRDefault="002E67F1" w:rsidP="002E67F1">
      <w:pPr>
        <w:pStyle w:val="43"/>
        <w:shd w:val="clear" w:color="auto" w:fill="auto"/>
        <w:spacing w:before="0"/>
        <w:jc w:val="right"/>
        <w:rPr>
          <w:sz w:val="28"/>
          <w:szCs w:val="28"/>
        </w:rPr>
      </w:pPr>
      <w:r>
        <w:t xml:space="preserve">                                                                        </w:t>
      </w:r>
      <w:r>
        <w:rPr>
          <w:sz w:val="28"/>
          <w:szCs w:val="28"/>
        </w:rPr>
        <w:t>Приложение №2</w:t>
      </w:r>
    </w:p>
    <w:p w:rsidR="002E67F1" w:rsidRPr="00AE4E07" w:rsidRDefault="002E67F1" w:rsidP="002E67F1">
      <w:pPr>
        <w:pStyle w:val="43"/>
        <w:shd w:val="clear" w:color="auto" w:fill="auto"/>
        <w:spacing w:before="0"/>
        <w:jc w:val="right"/>
        <w:rPr>
          <w:sz w:val="28"/>
          <w:szCs w:val="28"/>
        </w:rPr>
      </w:pPr>
      <w:r w:rsidRPr="00AE4E07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AE4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AE4E0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AE4E07">
        <w:rPr>
          <w:sz w:val="28"/>
          <w:szCs w:val="28"/>
        </w:rPr>
        <w:t xml:space="preserve"> ООП ООО </w:t>
      </w:r>
    </w:p>
    <w:p w:rsidR="002E67F1" w:rsidRPr="00AE4E07" w:rsidRDefault="002E67F1" w:rsidP="002E67F1">
      <w:pPr>
        <w:pStyle w:val="43"/>
        <w:shd w:val="clear" w:color="auto" w:fill="auto"/>
        <w:spacing w:before="0"/>
        <w:jc w:val="right"/>
        <w:rPr>
          <w:sz w:val="28"/>
          <w:szCs w:val="28"/>
        </w:rPr>
      </w:pPr>
      <w:r w:rsidRPr="00AE4E07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AE4E07">
        <w:rPr>
          <w:sz w:val="28"/>
          <w:szCs w:val="28"/>
        </w:rPr>
        <w:t>ФГОС-2022</w:t>
      </w:r>
      <w:r>
        <w:rPr>
          <w:sz w:val="28"/>
          <w:szCs w:val="28"/>
        </w:rPr>
        <w:t xml:space="preserve"> </w:t>
      </w:r>
      <w:r w:rsidRPr="00AE4E07">
        <w:rPr>
          <w:sz w:val="28"/>
          <w:szCs w:val="28"/>
        </w:rPr>
        <w:t>г.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A121B" w:rsidRPr="00C12FB8" w:rsidRDefault="005A121B" w:rsidP="00C12FB8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</w:t>
      </w:r>
      <w:r w:rsidR="008F2870"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 оценочных  средств</w:t>
      </w:r>
      <w:bookmarkStart w:id="0" w:name="_GoBack"/>
      <w:bookmarkEnd w:id="0"/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>физике</w:t>
      </w: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8F2870" w:rsidRPr="008F2870" w:rsidRDefault="00C12FB8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 xml:space="preserve">7-11 </w:t>
      </w:r>
      <w:r w:rsidR="008F2870" w:rsidRPr="008F2870">
        <w:rPr>
          <w:rFonts w:ascii="Times New Roman" w:eastAsia="Times New Roman" w:hAnsi="Times New Roman" w:cs="Times New Roman"/>
          <w:b/>
          <w:sz w:val="48"/>
          <w:szCs w:val="48"/>
        </w:rPr>
        <w:t>класс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ы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F2870">
        <w:rPr>
          <w:rFonts w:ascii="Times New Roman" w:eastAsia="Times New Roman" w:hAnsi="Times New Roman" w:cs="Times New Roman"/>
          <w:sz w:val="32"/>
          <w:szCs w:val="32"/>
        </w:rPr>
        <w:t>Структура и содержание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3E5649">
      <w:pPr>
        <w:tabs>
          <w:tab w:val="left" w:pos="818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Паспорт ФОС</w:t>
      </w:r>
    </w:p>
    <w:tbl>
      <w:tblPr>
        <w:tblStyle w:val="15"/>
        <w:tblpPr w:leftFromText="180" w:rightFromText="180" w:vertAnchor="text" w:horzAnchor="margin" w:tblpXSpec="center" w:tblpY="74"/>
        <w:tblW w:w="10348" w:type="dxa"/>
        <w:tblLayout w:type="fixed"/>
        <w:tblLook w:val="04A0"/>
      </w:tblPr>
      <w:tblGrid>
        <w:gridCol w:w="1702"/>
        <w:gridCol w:w="5244"/>
        <w:gridCol w:w="2268"/>
        <w:gridCol w:w="1134"/>
      </w:tblGrid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Раздел, тема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Проверяемые компетенции (из рабочей программы)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Вид оценочных средств (контрольная работа, тест, диктант, тестирование в формате ОГЭ, ЕГЭ)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 xml:space="preserve">Вариативность 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7 класс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Первоначальные сведения о строении вещества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явления  (броуновское движение, диффузия) и понятия, связывающие физические величины (температура, объём, длина): на основе анализа условия задачи записывает краткое условие, выделяет главное.</w:t>
            </w:r>
            <w:proofErr w:type="gramEnd"/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 «Строение вещества»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rFonts w:eastAsia="Calibri"/>
                <w:sz w:val="20"/>
                <w:szCs w:val="20"/>
              </w:rPr>
              <w:t>Взаимодействие тел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путь, скорость, масса тела, плотность вещества, сила (сила тяжести, сила упругости, сила трения);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величины;</w:t>
            </w:r>
          </w:p>
          <w:p w:rsidR="003E5649" w:rsidRPr="008F2870" w:rsidRDefault="003E5649" w:rsidP="003E5649">
            <w:pPr>
              <w:numPr>
                <w:ilvl w:val="0"/>
                <w:numId w:val="2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(закон Гука) и формулы, связывающие физические величины (путь, скорость, время, масса тела, плотность вещества, объем тела, сила упругости, равнодействующая двух сил, направленных по одной прямой):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величины;</w:t>
            </w:r>
            <w:proofErr w:type="gramEnd"/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 «Движение взаимодействие тел масса»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Силы вокруг нас.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Давление твердых тел, жидкостей и газов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распознает механические явления и объясняет на основе имеющихся знаний основные свойства или условия протекания этих явлений: атмосферное давление, передача давления твердыми телами, жидкостями и газами, атмосферное давление, плавание тел, воздухоплавание, расположение уровня жидкости в сообщающихся сосудах, существование воздушной оболочки Земли, способы увеличения и уменьшения давления;</w:t>
            </w:r>
          </w:p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давление, температура, площадь опоры, объем, сила, плотность;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величины;</w:t>
            </w:r>
          </w:p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 xml:space="preserve">анализирует свойства тел, механические явления и процессы, используя физические законы: закон Паскаля, закон Архимеда; при этом различает словесную формулировку закона и его математическое выражение; </w:t>
            </w:r>
          </w:p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 xml:space="preserve">решает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давление, давление на дно и стенки сосуда): на основе анализа условия задачи </w:t>
            </w:r>
            <w:proofErr w:type="spellStart"/>
            <w:r w:rsidRPr="008F2870">
              <w:rPr>
                <w:sz w:val="20"/>
                <w:szCs w:val="20"/>
              </w:rPr>
              <w:t>записываеть</w:t>
            </w:r>
            <w:proofErr w:type="spellEnd"/>
            <w:r w:rsidRPr="008F2870">
              <w:rPr>
                <w:sz w:val="20"/>
                <w:szCs w:val="20"/>
              </w:rPr>
              <w:t xml:space="preserve"> краткое условие, выделяет физические величины, законы и формулы, необходимые для ее решения, проводит расчеты и оценивает   реальность полученного значения физической величины</w:t>
            </w:r>
            <w:proofErr w:type="gramEnd"/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Контрольная работа «Давление твердых тел, жидкостей и газов»</w:t>
            </w: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Закон Архимеда. Плавание тел.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Работа и мощность. Энергия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сила,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величины.</w:t>
            </w:r>
            <w:proofErr w:type="gramEnd"/>
          </w:p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а</w:t>
            </w:r>
            <w:proofErr w:type="gramEnd"/>
            <w:r w:rsidRPr="008F2870">
              <w:rPr>
                <w:sz w:val="20"/>
                <w:szCs w:val="20"/>
              </w:rPr>
              <w:t xml:space="preserve">нализирует свойства тел, механические явления и процессы, используя физические законы: закон сохранения энергии; при этом различает словесную формулировку закона и его математическое выражение; </w:t>
            </w:r>
          </w:p>
          <w:p w:rsidR="003E5649" w:rsidRPr="008F2870" w:rsidRDefault="003E5649" w:rsidP="003E5649">
            <w:pPr>
              <w:numPr>
                <w:ilvl w:val="0"/>
                <w:numId w:val="2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(закон сохранения энергии) и формулы, связывающие физические величины (кинетическая энергия, потенциальная энергия, механическая работа, механическая мощность, КПД простого механизма, условие равновесия сил на рычаге, момент силы):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  <w:proofErr w:type="gramEnd"/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 «Работа. Мощность. Энергия»</w:t>
            </w: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Простые механизмы. «Золотое правило механики».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8 класс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Тепловые явления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Уметь применять формулы и понятия темы «Тепловые явления»</w:t>
            </w:r>
          </w:p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формулы, связывающие физические </w:t>
            </w:r>
            <w:r w:rsidRPr="008F2870">
              <w:rPr>
                <w:sz w:val="20"/>
                <w:szCs w:val="20"/>
              </w:rPr>
              <w:lastRenderedPageBreak/>
              <w:t>величины (внутренняя энергия тела, количество теплоты, удельная теплоёмкость вещества):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Контрольные работы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«Изменение агрегатных состояний вещества»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Электрические явления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законы (закон сохранения электрического заряда, тока, закон </w:t>
            </w:r>
            <w:proofErr w:type="spellStart"/>
            <w:r w:rsidRPr="008F2870">
              <w:rPr>
                <w:sz w:val="20"/>
                <w:szCs w:val="20"/>
              </w:rPr>
              <w:t>Ома</w:t>
            </w:r>
            <w:proofErr w:type="gramStart"/>
            <w:r w:rsidRPr="008F2870">
              <w:rPr>
                <w:sz w:val="20"/>
                <w:szCs w:val="20"/>
              </w:rPr>
              <w:t>,з</w:t>
            </w:r>
            <w:proofErr w:type="gramEnd"/>
            <w:r w:rsidRPr="008F2870">
              <w:rPr>
                <w:sz w:val="20"/>
                <w:szCs w:val="20"/>
              </w:rPr>
              <w:t>аконы</w:t>
            </w:r>
            <w:proofErr w:type="spellEnd"/>
            <w:r w:rsidRPr="008F2870">
              <w:rPr>
                <w:sz w:val="20"/>
                <w:szCs w:val="20"/>
              </w:rPr>
              <w:t xml:space="preserve"> последовательного и параллельного соединения проводников) и формулы, связывающие физические величины (сила тока, напряжение, сопротивление):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Контрольные работы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Электрические заряды. Электрическое поле»</w:t>
            </w:r>
          </w:p>
          <w:p w:rsidR="003E5649" w:rsidRPr="008F2870" w:rsidRDefault="003E5649" w:rsidP="003E5649">
            <w:pPr>
              <w:spacing w:line="60" w:lineRule="atLeast"/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spacing w:line="60" w:lineRule="atLeast"/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spacing w:line="60" w:lineRule="atLeast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Законы электрического тока»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Электрический ток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 Ома для участка цепи, закон Джоуля Ленца) формулы, связывающие физические величины (электрического тока, мощность, работа тока</w:t>
            </w:r>
            <w:proofErr w:type="gramStart"/>
            <w:r w:rsidRPr="008F2870">
              <w:rPr>
                <w:sz w:val="20"/>
                <w:szCs w:val="20"/>
              </w:rPr>
              <w:t xml:space="preserve"> )</w:t>
            </w:r>
            <w:proofErr w:type="gramEnd"/>
            <w:r w:rsidRPr="008F2870">
              <w:rPr>
                <w:sz w:val="20"/>
                <w:szCs w:val="20"/>
              </w:rPr>
              <w:t>: на основе анализа условия задачи записывает краткое условие, выделяет физические величины, законы и формулы, необходимые для ее решения, проводить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Расчёт характеристик электрических полей.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4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Прямолинейное равноускоренное движение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(перемещение, скорость, ускорение равноускоренного движения):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кинематики»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Законы динамики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(законы Ньютона закон всемирного тяготения, закон сохранения импульса тел, закон сохранения механической энергии) и формулы, связывающие физические величины (ускорение свободного падения, импульс, кинетическая энергия, потенциальная энергия):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  <w:proofErr w:type="gramEnd"/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динамики»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9 класс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Равноускоренное движение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(перемещение, скорость, ускорение равноускоренного движения):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</w:t>
            </w:r>
            <w:r w:rsidRPr="008F2870">
              <w:rPr>
                <w:bCs/>
                <w:color w:val="000000"/>
                <w:sz w:val="20"/>
                <w:szCs w:val="20"/>
                <w:lang w:eastAsia="ru-RU"/>
              </w:rPr>
              <w:t>Движение тел вблизи поверхности Земли и гравитация»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Механические колебания. Звук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(скорость, частота, период, амплитуда, фаза колебаний, длина волны):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Механические колебания и волны. Звук»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Электромагнитное поле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формулы, связывающие физические величины (индукция магнитного поля,, </w:t>
            </w:r>
            <w:proofErr w:type="gramStart"/>
            <w:r w:rsidRPr="008F2870">
              <w:rPr>
                <w:sz w:val="20"/>
                <w:szCs w:val="20"/>
              </w:rPr>
              <w:t>сила</w:t>
            </w:r>
            <w:proofErr w:type="gramEnd"/>
            <w:r w:rsidRPr="008F2870">
              <w:rPr>
                <w:sz w:val="20"/>
                <w:szCs w:val="20"/>
              </w:rPr>
              <w:t xml:space="preserve"> действующая на проводник с током, явление самоиндукции, электромагнитное поле, электромагнитная волна):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Световые явления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 решает задачи, используя физические законы (законы отражения и преломления света) и формулы, связывающие физические величины (фокусное расстояние линзы, оптическая сила линзы):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 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«Геометрическая оптика»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Строение атома и атомного ядра, использование энергии атомных ядер</w:t>
            </w:r>
          </w:p>
        </w:tc>
        <w:tc>
          <w:tcPr>
            <w:tcW w:w="5244" w:type="dxa"/>
          </w:tcPr>
          <w:p w:rsidR="003E5649" w:rsidRPr="008F2870" w:rsidRDefault="003E5649" w:rsidP="003E5649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законы (закон сохранения заряда) и формулы, связывающие физические величины (зарядовое число, массовое число, дефект масс, энергия связи):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</w:t>
            </w:r>
            <w:r w:rsidRPr="008F2870">
              <w:rPr>
                <w:sz w:val="20"/>
                <w:szCs w:val="20"/>
              </w:rPr>
              <w:lastRenderedPageBreak/>
              <w:t>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Контрольная работа</w:t>
            </w:r>
          </w:p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«Квантовые явления»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3E5649" w:rsidRPr="008F2870" w:rsidTr="003E5649">
        <w:tc>
          <w:tcPr>
            <w:tcW w:w="1702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3E5649" w:rsidRPr="008F2870" w:rsidRDefault="003E5649" w:rsidP="003E5649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3E5649" w:rsidRPr="008F2870" w:rsidRDefault="003E5649" w:rsidP="003E5649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</w:tbl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К.Р. с критериями оценки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оценивается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«2»  если 0-5 баллов соответственно выполнено менее 30%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«3» если  6-8 баллов соответственно выполнено от30% до 55%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«4» если  9-12 баллов соответственно выполнено от 56% до 80%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«5»  если 12-14 баллов соответственно выполнено от 81% до 100%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Используется непрограммируемый калькулятор.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Оценка контрольных работ.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4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совсем не выполнил ни одного задания.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Перечень ошибок.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выделить в ответе главное.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решенным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 классе, ошибки, показывающие неправильное понимание условия задачи или неправильное истолкование решения.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читать и строить графики и принципиальные схемы.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Ошибки в условных обозначениях на принципиальных схемах, неточности чертежей, графиков, схем.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Пропуск или неточное написание наименований единиц физических величин.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Нерациональный выбор хода решения.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Недочеты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Отдельные погрешности в формулировке вопроса или ответа.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Небрежное выполнение записей, чертежей, схем, графиков.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Орфографические и пунктуационные ошибки.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tabs>
          <w:tab w:val="left" w:pos="4575"/>
        </w:tabs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                   7 класс</w:t>
      </w:r>
    </w:p>
    <w:p w:rsidR="008F2870" w:rsidRPr="008F2870" w:rsidRDefault="008F2870" w:rsidP="008F2870">
      <w:pPr>
        <w:shd w:val="clear" w:color="auto" w:fill="FFFFFF"/>
        <w:spacing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Контрольная работа №1 </w:t>
      </w:r>
      <w:r w:rsidRPr="008F287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br/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«Строение вещества».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Физическим телом является …: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самолет 2) вода 3) метр 4) кипение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Веществом является...: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килограмм 2) звук 3) алюминий 4) Земля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звуковым явлениям относятся: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шар катится 2) слышны раскаты грома 3) снег тает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наступает рассвет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2752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962400" cy="847725"/>
            <wp:effectExtent l="0" t="0" r="0" b="9525"/>
            <wp:wrapSquare wrapText="bothSides"/>
            <wp:docPr id="1" name="Рисунок 2" descr="hello_html_b4cc2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b4cc2f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Определить цену деления барометра, изображенного на рисунке в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1 мм.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2) 10 мм.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5 мм.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4) 2 мм.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Молекулы льда и воды отличаются друг от друга: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Количеством атомов 2) Формой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Размером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4) Молекулы одного и того же вещества в </w:t>
      </w:r>
      <w:proofErr w:type="gram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жидком</w:t>
      </w:r>
      <w:proofErr w:type="gram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в твердом состояниях одинаковы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Явление диффузии доказывает...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Только факт существования молекул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Только факт движения молекул.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Факт существования и движения молекул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Факт взаимодействия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Между молекулами любого вещества действуют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Только силы отталкивания 2) Только силы притяжения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Силы притяжения и отталкивания 4) Не действуют никакие силы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Какое явление служит доказательством того, что между частицами вещества проявляются силы притяжения: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Свинцовые цилиндры слипаются, если их прижать друг к другу свежими срезами.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Сахар растворяется в воде 3) Лед тает в теплом помещении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При прохождении тока электрическая лампочка светится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Тело, в котором молекулы расположены на больших расстояниях друг относительно друга, слабо взаимодействуют между собой, движутся хаотически: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Газ 2) Твердое тело 3) Жидкость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Или твердое тело, или жидкость.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Жидкость: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Занимает объем всего сосуда 2) Легко поддается сжатию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Принимает форму сосуда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Имеют кристаллическое строение.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11. Объем газа, если его перекачать из баллона вместимостью 20 л в баллон вместимостью 40 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Не изменится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2) Изменится на 20 л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Увеличится в 2 раза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295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04850" cy="1457325"/>
            <wp:effectExtent l="0" t="0" r="0" b="9525"/>
            <wp:wrapSquare wrapText="bothSides"/>
            <wp:docPr id="2" name="Рисунок 2" descr="hello_html_m73a44e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3a44e8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Уменьшится в 2 раза.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Объем жидкости в стакане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350 мл 2) 320 мл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325 мл 4) 425 мл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На рисунке показано расположение молекул воды. Вода находится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52475" cy="752475"/>
            <wp:effectExtent l="0" t="0" r="9525" b="9525"/>
            <wp:docPr id="3" name="Рисунок 3" descr="hello_html_52f3c6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2f3c6a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жидком 2) в газообразном 3) в твердом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одновременно в жидком и твердом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316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14550" cy="2038350"/>
            <wp:effectExtent l="0" t="0" r="0" b="0"/>
            <wp:wrapSquare wrapText="bothSides"/>
            <wp:docPr id="4" name="Рисунок 4" descr="hello_html_3ffe06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ffe06c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Объем тела, погруженного в жидкость равен.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310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400 cm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300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800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15.В холодном помещении диффузия происходит медленнее, так как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уменьшаются промежутки между молекулами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увеличивается скорость движения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уменьшается скорость движения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изменяются размеры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336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28675" cy="2133600"/>
            <wp:effectExtent l="0" t="0" r="9525" b="0"/>
            <wp:wrapSquare wrapText="bothSides"/>
            <wp:docPr id="5" name="Рисунок 5" descr="hello_html_m24473b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24473ba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асть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Наименьшая частица вещества, сохраняющая его свойства, называется.............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Ночью температура воздуха была – 6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днем + 4 °С. Температура воздуха изменилась на...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 Термометр показывает температуру равную 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357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1933575"/>
            <wp:effectExtent l="0" t="0" r="0" b="9525"/>
            <wp:wrapSquare wrapText="bothSides"/>
            <wp:docPr id="6" name="Рисунок 6" descr="hello_html_30cbe7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0cbe79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Сколько воды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было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налито в мензурку, если объем тела равен 10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Чем выше температура тела, тем диффузия протекает…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Контрольная работа №1</w:t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 xml:space="preserve">«Строение вещества». </w:t>
      </w:r>
    </w:p>
    <w:p w:rsidR="008F2870" w:rsidRPr="008F2870" w:rsidRDefault="008F2870" w:rsidP="008F2870">
      <w:pPr>
        <w:shd w:val="clear" w:color="auto" w:fill="FFFFFF"/>
        <w:spacing w:after="4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kern w:val="36"/>
          <w:sz w:val="24"/>
          <w:szCs w:val="24"/>
          <w:lang w:eastAsia="ru-RU"/>
        </w:rPr>
        <w:drawing>
          <wp:anchor distT="0" distB="0" distL="114300" distR="114300" simplePos="0" relativeHeight="2516377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23900" cy="2533650"/>
            <wp:effectExtent l="0" t="0" r="0" b="0"/>
            <wp:wrapSquare wrapText="bothSides"/>
            <wp:docPr id="7" name="Рисунок 7" descr="hello_html_m3212f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212f19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Вариант 2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Веществом является....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автомобиль 2) вода 3) звук 4) кипение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Физической величиной является.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самолет 2) алюминий 3) время 4) мензурка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физическим телом является 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скорость 2) кипение 3) метр 4) авторучка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деления прибора (рис.1) равна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.... 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Рис.1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1 Н 2) 0,1 Н 3) 0,2 Н 4) 4 Н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Все вещества состоят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только из нейтронов 2) только из протонов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молекул, атомов и других частиц 4) только из электронов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Диффузия протекает быстрее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твердых телах 2) в жидких телах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в газах 4) одинаково во всех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Твердое тело трудно растянуть, сжать или разломать, так как между молекулами в веществе...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существует взаимное притяжение и отталкивание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не существует ни притяжения, ни отталкивания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существует только притяжение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существует только отталкивание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Два куска пластилина при сдавливании соединяются, так как при сжатии частицы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начинают сильнее притягиваться друг к другу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имеют одинаковую массу и одинаковые размеры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начинают непрерывно, хаотично двигаться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начинают сильнее отталкиваться друг от друга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Если тело не сохраняет свою форму и объем, то оно находится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газообразном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в жидком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в твердом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в жидком и газообразном состояниях одновременно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10.Твердое тело: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Занимает объем всего сосуда 2) Легко поддается сжатию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Принимает форму сосуда 4) Имеют кристаллическое строение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11.В мензурке находится вода объемом 100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Ее переливают в стакан вместимостью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Измениться ли объем воды?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Изменится на 100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Увеличится в 2 раза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Уменьшится в 2 раза 4) Не изменится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398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19350" cy="2667000"/>
            <wp:effectExtent l="0" t="0" r="0" b="0"/>
            <wp:wrapSquare wrapText="bothSides"/>
            <wp:docPr id="8" name="Рисунок 8" descr="hello_html_15503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15503847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2.Объем жидкости в мензурке (рис.2)равен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.... 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Рис.2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55 мм 2) 75 мл 3) 60 мл 4) 70 мл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На рисунке 3показано расположение молекул воды.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439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885825"/>
            <wp:effectExtent l="0" t="0" r="9525" b="9525"/>
            <wp:wrapSquare wrapText="bothSides"/>
            <wp:docPr id="9" name="Рисунок 9" descr="hello_html_m64e0d3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e0d30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находится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жидком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в газообразном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в твердом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одновременно в жидком и газообразном состояниях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Объем тела, погруженного в жидкость, равен ....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10см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100см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80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55 cm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Чтобы огурцы быстрее просолились их необходимо залить …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холодным раствором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горячим раствором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теплым раствором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время засолки не зависит от температуры раствора.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209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14375" cy="1981200"/>
            <wp:effectExtent l="0" t="0" r="9525" b="0"/>
            <wp:wrapSquare wrapText="bothSides"/>
            <wp:docPr id="10" name="Рисунок 10" descr="hello_html_m242c9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242c937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09625" cy="2286000"/>
            <wp:effectExtent l="0" t="0" r="9525" b="0"/>
            <wp:wrapSquare wrapText="bothSides"/>
            <wp:docPr id="11" name="Рисунок 11" descr="hello_html_m3f05ee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f05eec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состав молекул входят еще более мелкие частицы вещества, называемые 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Суточная температура воздуха изменяется от + 9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 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- 14° С. На сколько градусов изменяется температура воздуха?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 Термометр показывает температуру …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колько воды 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было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налито в мензурку, если объем тела равен 20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Одинаковые кусочки сахара были брошены в стаканы с водой одновременно. В каком стакане начальная температура воды была меньше?</w:t>
      </w:r>
    </w:p>
    <w:p w:rsidR="008F2870" w:rsidRPr="008F2870" w:rsidRDefault="008F2870" w:rsidP="008F287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90675" cy="676275"/>
            <wp:effectExtent l="0" t="0" r="9525" b="9525"/>
            <wp:docPr id="12" name="Рисунок 12" descr="hello_html_m26f1a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26f1a91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«Движение взаимодействие тел».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"Взаимодействие тел".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Содержание работы</w:t>
      </w: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37"/>
        <w:gridCol w:w="3118"/>
        <w:gridCol w:w="2795"/>
      </w:tblGrid>
      <w:tr w:rsidR="008F2870" w:rsidRPr="008F2870" w:rsidTr="002D46E5">
        <w:trPr>
          <w:trHeight w:val="285"/>
          <w:tblCellSpacing w:w="0" w:type="dxa"/>
        </w:trPr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1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Умения преобразовывать единицы измерения; знание основных единиц скорости, времени и перемещения.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2.Знание формул для расчета скорости и перемещения при равномерном движении; умения переводить единицы в систему СИ.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3.Умения переводить единицы массы в СИ, знание формулы расчета массы тела по его плотности и объему.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Умения пользоваться справочными материалами для нахождения плотности вещества; умения переводить объем из литров в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знание формулы расчета плотности и умение пользоваться ею.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Знания понятий равномерное и неравномерное движение, инерция, инертность; умения объяснять происходящие явления с научной точки зрения.</w:t>
            </w:r>
          </w:p>
        </w:tc>
        <w:tc>
          <w:tcPr>
            <w:tcW w:w="1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Выразите скорость 108 км/ч в м/с; 72км/ч в 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 какое время Луна, двигаясь со скоростью 1000 м/с, пройдет путь 60 км?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массу чугунной плиты объемом 4м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если плотность чугуна 7000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4.Определи массу меда, налитого в двухлитровую банку.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Почему легковой автомобиль при торможении останавливается быстрее, чем грузовой?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Выразите скорость 180 м/мин в м/с; 144км/ч в 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Какой путь пройдет пешеход за 2 мин, двигаясь со скоростью 2 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Найдите объем ледяной глыбы массой 3т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плотность льда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кг /м3 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4.Определи массу бензина, налитого в десятилитровую канистру.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Можно ли считать движение городского автобуса равномерным? Почему?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"2" -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меньше трех заданий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3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«Силы вокруг нас».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"Силы в природе"..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Содержание работы</w:t>
      </w: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62"/>
        <w:gridCol w:w="3440"/>
        <w:gridCol w:w="3548"/>
      </w:tblGrid>
      <w:tr w:rsidR="008F2870" w:rsidRPr="008F2870" w:rsidTr="002D46E5">
        <w:trPr>
          <w:trHeight w:val="285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Знание формул для расчета веса тела; умение изображать графически силу веса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2.Знание правила нахождения равнодействующей сил, направле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вдоль одной прямой; умения изображать силы графически в заданном масштабе.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Умение применять правило нахождения равнодействующей сил на практике.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Понимание различий между силами тяжести, веса и силой упругости; умения изображать каждую силу на рисунке; умения переводить единицы в систему СИ; знание формулы для расчета веса 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5.Умения объяснять происходящие явления на основе знаний о силе трения и способах ее изменения. 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1.Определи вес тела массой 30 кг. Изобрази вес на рисунке для тела, подвешенного на нити.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2.На тело действуют две силы: 20Н и 90Н, направленные в одну сторону. Определи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равноде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ствующую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силу. Изобрази силы на рисунке.(10Н—1 клетка).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3.Первая команда тянет с силами 200Н, 120Н и 90Н, а вторая- с силами 180Н, 130Н и 100 Н. Какая команда выиграет?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4.На пружине подвесили груз массой 200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Определи с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силой растягивается пружина. Какие силы действуют 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тело б)на пружину.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5.Зачем штангист перед поднятием тяжести натирает руки тальком?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1.Определи вес тела массой 50кг. Изобрази вес на рисунке для тела, лежащего на опоре.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2.На тело действуют две силы: 50Н и 70Н, направленные в разные стороны. Определи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равнодей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твующую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силу. Изобрази силы на рисунке.(10Н—1 клетка).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3.Первая команда тянет с силами 140Н, 130Н и 170Н, а вторая- с силами 150Н, 160Н и 220Н. Какая команда выиграет?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4.На пружине подвесили груз массой 400г.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какой силой растягивается пружина. Какие силы действуют 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тело б)на пружину.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5.Почему пользуются мылом, когда трудно снять кольцо с пальца?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"2" -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меньше трех заданий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4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Давление».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"Давление".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Содержание работы</w:t>
      </w:r>
    </w:p>
    <w:tbl>
      <w:tblPr>
        <w:tblW w:w="106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358"/>
        <w:gridCol w:w="3549"/>
        <w:gridCol w:w="3773"/>
      </w:tblGrid>
      <w:tr w:rsidR="008F2870" w:rsidRPr="008F2870" w:rsidTr="002D46E5">
        <w:trPr>
          <w:trHeight w:val="285"/>
          <w:tblCellSpacing w:w="0" w:type="dxa"/>
        </w:trPr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Умения преобразовывать единицы измерения давления; знание основных приставок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2.Умения объяснять зависимость давления жидкости от ее плотности и высоты уровня.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3.Знание формулы для расчета давления жидкости и умения ею пользоваться на практике.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Знание формулы для расчета давления твердого тела и умение пользоваться ею.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Знания зависимости атмосферного давления от высоты над уровнем моря; умения рассчитывать атмосферное давление на различных высотах.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1.Вырази в Па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25гПа; 0,38кПа; 0,045 МПа.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7052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3" name="Рисунок 1" descr="https://cdn2.arhivurokov.ru/multiurok/html/2018/03/06/s_5a9e74fc5d3c8/849919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cdn2.arhivurokov.ru/multiurok/html/2018/03/06/s_5a9e74fc5d3c8/849919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7257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4" name="Рисунок 2" descr="https://cdn2.arhivurokov.ru/multiurok/html/2018/03/06/s_5a9e74fc5d3c8/849919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cdn2.arhivurokov.ru/multiurok/html/2018/03/06/s_5a9e74fc5d3c8/849919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7462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5" name="Рисунок 3" descr="https://cdn2.arhivurokov.ru/multiurok/html/2018/03/06/s_5a9e74fc5d3c8/849919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cdn2.arhivurokov.ru/multiurok/html/2018/03/06/s_5a9e74fc5d3c8/849919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2.Имеются три сосуда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одинаковой высоты, 1 2 3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наполненные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доверху водой. Сравни давление воды на дно в каждом из этих сосудов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рис.)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3.Какое давление оказывает вода на водолаза, погруженного в море на глубину 10м?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(ρ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в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=1030кг/м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4.Чемодан массой 15кг с площадью поверхности 0,12м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лежит на полу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айди давление чемодана на пол.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5.Каким будет атмосферное давление в метро, на глубине 48м под землей, если на поверхности оно 755мм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ст.?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7667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6" name="Рисунок 4" descr="https://cdn2.arhivurokov.ru/multiurok/html/2018/03/06/s_5a9e74fc5d3c8/84991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cdn2.arhivurokov.ru/multiurok/html/2018/03/06/s_5a9e74fc5d3c8/84991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7872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7" name="Рисунок 5" descr="https://cdn2.arhivurokov.ru/multiurok/html/2018/03/06/s_5a9e74fc5d3c8/84991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s://cdn2.arhivurokov.ru/multiurok/html/2018/03/06/s_5a9e74fc5d3c8/84991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076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8" name="Рисунок 6" descr="https://cdn2.arhivurokov.ru/multiurok/html/2018/03/06/s_5a9e74fc5d3c8/84991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s://cdn2.arhivurokov.ru/multiurok/html/2018/03/06/s_5a9e74fc5d3c8/84991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281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9" name="Рисунок 7" descr="https://cdn2.arhivurokov.ru/multiurok/html/2018/03/06/s_5a9e74fc5d3c8/849919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cdn2.arhivurokov.ru/multiurok/html/2018/03/06/s_5a9e74fc5d3c8/849919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486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20" name="Рисунок 8" descr="https://cdn2.arhivurokov.ru/multiurok/html/2018/03/06/s_5a9e74fc5d3c8/849919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cdn2.arhivurokov.ru/multiurok/html/2018/03/06/s_5a9e74fc5d3c8/849919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1.Вырази в Па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2гПа; 0,8кПа; 0,0125 МПа.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2.Имеются три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сосуда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одинаковой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1 2 3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высоты, наполненные доверху водой, маслом и ртутью.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 давление жидкости на дно в каждом из этих сосудов.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3.Какое давление оказывает на дно бидона слой меда высотой 30см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?(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=1350кг/м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5.Человек массой 80кг стоит на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жах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площадью поверхности 0,4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 давление лыжника на снег.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Каким будет атмосферное давление на 20-ом этаже, на высоте 60 м над землей, если на поверхности оно 750мм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ст.? 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"2" -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меньше трех заданий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4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«Давление твёрдых тел жидкостей и газов».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"Давление жидкостей и газов"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Содержание работы</w:t>
      </w:r>
    </w:p>
    <w:tbl>
      <w:tblPr>
        <w:tblW w:w="106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502"/>
        <w:gridCol w:w="3549"/>
        <w:gridCol w:w="3629"/>
      </w:tblGrid>
      <w:tr w:rsidR="008F2870" w:rsidRPr="008F2870" w:rsidTr="002D46E5">
        <w:trPr>
          <w:trHeight w:val="285"/>
          <w:tblCellSpacing w:w="0" w:type="dxa"/>
        </w:trPr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Знание формул для расчета силы Архимеда и умение пользоваться ею на практике.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2.Умения применять знания о действии выталкивающей силы на тело, погруженное в газ или жидкость, на практике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Понимание последовательности нахождения грузоподъемности воздушного шара.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3.Знание формулы гидравлического пресса и умение вычислять с помощью пропорции выигрыш силы, который дает прес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домкрат)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Умения объяснять происходящие явления с научной точки зрения, используя знания закона Паскаля и закона Архимеда.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5.Умения объяснять происходящие явления на основе знаний о свойствах плавания тел. Умения сопоставлять величины и приборы для их измерения.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1.Определи силу Архимеда, действующую на погруженную в морскую воду стальную деталь объемом 0,5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 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.в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оды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=1030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2.Воздушный шар объемом 1000м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наполнен водородом. Какова его подъемная сила?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ρ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водорода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=0,09кг/м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ρ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воздуха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=1,3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 больший поршень площадью 600см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действует сила 30кН. Какой силой надо подействовать на малый поршень площадью 10см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чтобы уравновесить давление?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От чего зависит сила Архимеда?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5.Почему горящий бензин не тушат водой?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Определи силу Архимеда, действующую на погруженный в воду алюминиевый бидон объемом 0,8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воды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=1000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2.Какую подъёмную силу имеет шар, наполненный горячим воздухом, если ρ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гор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.в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оздуха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=0,2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ρ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воздуха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=1,3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3.Какой вес может поднять домкрат с площадью большого поршня 240см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площадью малого поршня 8см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действии на малый поршень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силой 100Н?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Почему мыльный пузырь, выдуваемый через трубочку, принимает форму шара?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5.Каким прибором измеряют не атмосферное давление?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"2" -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меньше трех заданий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4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«Давление твёрдых тел, жидкостей и газов»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1вариант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42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Архимедову силу рассчитывают по формуле…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24" o:title=""/>
          </v:shape>
          <o:OLEObject Type="Embed" ProgID="Equation.3" ShapeID="_x0000_i1025" DrawAspect="Content" ObjectID="_1726401016" r:id="rId25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Б.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00" w:dyaOrig="320">
          <v:shape id="_x0000_i1026" type="#_x0000_t75" style="width:39.75pt;height:15.75pt" o:ole="">
            <v:imagedata r:id="rId26" o:title=""/>
          </v:shape>
          <o:OLEObject Type="Embed" ProgID="Equation.3" ShapeID="_x0000_i1026" DrawAspect="Content" ObjectID="_1726401017" r:id="rId27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В. </w:t>
      </w:r>
      <w:r w:rsidRPr="008F287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180" w:dyaOrig="360">
          <v:shape id="_x0000_i1027" type="#_x0000_t75" style="width:59.25pt;height:18pt" o:ole="">
            <v:imagedata r:id="rId28" o:title=""/>
          </v:shape>
          <o:OLEObject Type="Embed" ProgID="Equation.3" ShapeID="_x0000_i1027" DrawAspect="Content" ObjectID="_1726401018" r:id="rId29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Г.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40" w:dyaOrig="279">
          <v:shape id="_x0000_i1028" type="#_x0000_t75" style="width:42pt;height:14.25pt" o:ole="">
            <v:imagedata r:id="rId30" o:title=""/>
          </v:shape>
          <o:OLEObject Type="Embed" ProgID="Equation.3" ShapeID="_x0000_i1028" DrawAspect="Content" ObjectID="_1726401019" r:id="rId31"/>
        </w:objec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2. Архимедова сила зависит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глубины погружения тела в жидкость  Б. расстояния тела до дна сосуда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веса тела      Г. объема тела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3. Какие силы действуют на погруженное в жидкость тело?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сила тяжести и выталкивающая сила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сила упругости и выталкивающая сила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сила тяжести и сила трения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Г. сила трения и сила упругости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42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316230</wp:posOffset>
            </wp:positionV>
            <wp:extent cx="1828800" cy="713740"/>
            <wp:effectExtent l="19050" t="19050" r="0" b="10160"/>
            <wp:wrapTight wrapText="bothSides">
              <wp:wrapPolygon edited="0">
                <wp:start x="21901" y="21682"/>
                <wp:lineTo x="21748" y="-799"/>
                <wp:lineTo x="3750" y="6"/>
                <wp:lineTo x="-74" y="177"/>
                <wp:lineTo x="79" y="22658"/>
                <wp:lineTo x="14027" y="22034"/>
                <wp:lineTo x="21901" y="21682"/>
              </wp:wrapPolygon>
            </wp:wrapTight>
            <wp:docPr id="21" name="Рисунок 1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 rot="10860000">
                      <a:off x="0" y="0"/>
                      <a:ext cx="182880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4. В какой сосуд надо опустить тело, чтобы жидкость выталкивала его с наибольшей силой?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№1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№2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№3</w:t>
      </w:r>
    </w:p>
    <w:p w:rsidR="008F2870" w:rsidRPr="008F2870" w:rsidRDefault="008F2870" w:rsidP="008F2870">
      <w:pPr>
        <w:tabs>
          <w:tab w:val="left" w:pos="1620"/>
          <w:tab w:val="left" w:pos="3240"/>
          <w:tab w:val="left" w:pos="46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1620"/>
          <w:tab w:val="left" w:pos="3240"/>
          <w:tab w:val="left" w:pos="46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5. Плавает ли в воде и растворе соли брусок из бакаута (железное дерево)? Плотность бакаута 1100 – 1400 кг/м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.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нет      Б. да     В. плавает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 воде, в растворе соли тонет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Г. плавает в растворе соли, в воде тонет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 Вычислите силу Архимеда, действующую на погруженную в машинное масло деталь объемом </w:t>
      </w:r>
      <w:smartTag w:uri="urn:schemas-microsoft-com:office:smarttags" w:element="metricconverter">
        <w:smartTagPr>
          <w:attr w:name="ProductID" w:val="0,3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0,3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3000 Н           Б. 270 Н       В. 2700 Н</w:t>
      </w:r>
    </w:p>
    <w:p w:rsidR="008F2870" w:rsidRPr="008F2870" w:rsidRDefault="008F2870" w:rsidP="008F2870">
      <w:pPr>
        <w:tabs>
          <w:tab w:val="left" w:pos="1800"/>
          <w:tab w:val="left" w:pos="2520"/>
          <w:tab w:val="left" w:pos="3600"/>
          <w:tab w:val="left" w:pos="4320"/>
          <w:tab w:val="left" w:pos="594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7. Какая нужна сила для удержания в воде чугунной балки объемом </w:t>
      </w:r>
      <w:smartTag w:uri="urn:schemas-microsoft-com:office:smarttags" w:element="metricconverter">
        <w:smartTagPr>
          <w:attr w:name="ProductID" w:val="0,08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0,08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tabs>
          <w:tab w:val="left" w:pos="1800"/>
          <w:tab w:val="left" w:pos="2520"/>
          <w:tab w:val="left" w:pos="3600"/>
          <w:tab w:val="left" w:pos="4320"/>
          <w:tab w:val="left" w:pos="594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5600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Б. 800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В. 4800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Г. 6400 Н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4 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«Давление твёрдых тел, жидкостей и газов»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</w:p>
    <w:p w:rsidR="008F2870" w:rsidRPr="008F2870" w:rsidRDefault="008F2870" w:rsidP="008F2870">
      <w:pPr>
        <w:tabs>
          <w:tab w:val="left" w:pos="1440"/>
          <w:tab w:val="left" w:pos="1800"/>
          <w:tab w:val="left" w:pos="3240"/>
          <w:tab w:val="left" w:pos="54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Каково условие плавания тел?</w:t>
      </w:r>
    </w:p>
    <w:p w:rsidR="008F2870" w:rsidRPr="008F2870" w:rsidRDefault="008F2870" w:rsidP="008F2870">
      <w:pPr>
        <w:tabs>
          <w:tab w:val="left" w:pos="1800"/>
          <w:tab w:val="left" w:pos="1980"/>
          <w:tab w:val="left" w:pos="3780"/>
          <w:tab w:val="left" w:pos="54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40">
          <v:shape id="_x0000_i1029" type="#_x0000_t75" style="width:45.75pt;height:17.25pt" o:ole="">
            <v:imagedata r:id="rId33" o:title=""/>
          </v:shape>
          <o:OLEObject Type="Embed" ProgID="Equation.3" ShapeID="_x0000_i1029" DrawAspect="Content" ObjectID="_1726401020" r:id="rId34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Б.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40">
          <v:shape id="_x0000_i1030" type="#_x0000_t75" style="width:45.75pt;height:17.25pt" o:ole="">
            <v:imagedata r:id="rId35" o:title=""/>
          </v:shape>
          <o:OLEObject Type="Embed" ProgID="Equation.3" ShapeID="_x0000_i1030" DrawAspect="Content" ObjectID="_1726401021" r:id="rId36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В.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80" w:dyaOrig="260">
          <v:shape id="_x0000_i1031" type="#_x0000_t75" style="width:18.75pt;height:12.75pt" o:ole="">
            <v:imagedata r:id="rId37" o:title=""/>
          </v:shape>
          <o:OLEObject Type="Embed" ProgID="Equation.3" ShapeID="_x0000_i1031" DrawAspect="Content" ObjectID="_1726401022" r:id="rId38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Г.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40">
          <v:shape id="_x0000_i1032" type="#_x0000_t75" style="width:45.75pt;height:17.25pt" o:ole="">
            <v:imagedata r:id="rId39" o:title=""/>
          </v:shape>
          <o:OLEObject Type="Embed" ProgID="Equation.3" ShapeID="_x0000_i1032" DrawAspect="Content" ObjectID="_1726401023" r:id="rId40"/>
        </w:objec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От каких величин зависит архимедова сила?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плотности вещества, из которого состоит тело     Б. плотности жидкости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объема жидкости             Г. толщины слоя жидкости над телом</w:t>
      </w:r>
    </w:p>
    <w:p w:rsidR="008F2870" w:rsidRPr="008F2870" w:rsidRDefault="008F2870" w:rsidP="008F2870">
      <w:pPr>
        <w:tabs>
          <w:tab w:val="left" w:pos="1440"/>
          <w:tab w:val="left" w:pos="3240"/>
          <w:tab w:val="left" w:pos="342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3. На какие шары в сосуде с водой действуют равные выталкивающие силы?</w:t>
      </w:r>
      <w:r w:rsidRPr="008F2870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30480</wp:posOffset>
            </wp:positionV>
            <wp:extent cx="1238250" cy="754380"/>
            <wp:effectExtent l="19050" t="19050" r="0" b="7620"/>
            <wp:wrapTight wrapText="bothSides">
              <wp:wrapPolygon edited="0">
                <wp:start x="22051" y="21825"/>
                <wp:lineTo x="21813" y="-535"/>
                <wp:lineTo x="2875" y="7"/>
                <wp:lineTo x="-116" y="93"/>
                <wp:lineTo x="122" y="22453"/>
                <wp:lineTo x="15406" y="22015"/>
                <wp:lineTo x="22051" y="21825"/>
              </wp:wrapPolygon>
            </wp:wrapTight>
            <wp:docPr id="22" name="Рисунок 17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b="11453"/>
                    <a:stretch>
                      <a:fillRect/>
                    </a:stretch>
                  </pic:blipFill>
                  <pic:spPr bwMode="auto">
                    <a:xfrm rot="10860000">
                      <a:off x="0" y="0"/>
                      <a:ext cx="123825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А. №1 и №2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№3 и №4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№2 и №3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Г. №1 и №3</w:t>
      </w:r>
    </w:p>
    <w:p w:rsidR="008F2870" w:rsidRPr="008F2870" w:rsidRDefault="008F2870" w:rsidP="008F2870">
      <w:pPr>
        <w:tabs>
          <w:tab w:val="left" w:pos="1800"/>
          <w:tab w:val="left" w:pos="1980"/>
          <w:tab w:val="left" w:pos="3780"/>
          <w:tab w:val="left" w:pos="54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2921635</wp:posOffset>
            </wp:positionH>
            <wp:positionV relativeFrom="paragraph">
              <wp:posOffset>382270</wp:posOffset>
            </wp:positionV>
            <wp:extent cx="1714500" cy="709295"/>
            <wp:effectExtent l="19050" t="0" r="0" b="0"/>
            <wp:wrapTight wrapText="bothSides">
              <wp:wrapPolygon edited="0">
                <wp:start x="-240" y="0"/>
                <wp:lineTo x="-240" y="20885"/>
                <wp:lineTo x="21600" y="20885"/>
                <wp:lineTo x="21600" y="0"/>
                <wp:lineTo x="-240" y="0"/>
              </wp:wrapPolygon>
            </wp:wrapTight>
            <wp:docPr id="23" name="Рисунок 1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4.. Груз поочередно опускают в воду, соленую воду, керосин. В каком случае показания динамометра будут наименьшими?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Б. 2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Г. во всех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одинаковы</w:t>
      </w:r>
      <w:proofErr w:type="gramEnd"/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5. Как будет вести себя в подсолнечном масле кусок льда?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тонуть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плавать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Всплывать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6. Вычислите выталкивающую силу, действующую на пробку, объемом </w:t>
      </w:r>
      <w:smartTag w:uri="urn:schemas-microsoft-com:office:smarttags" w:element="metricconverter">
        <w:smartTagPr>
          <w:attr w:name="ProductID" w:val="0,05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0,05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погруженную в спирт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120 Н      Б. 400 Н    В. 40 Н    </w:t>
      </w:r>
    </w:p>
    <w:p w:rsidR="008F2870" w:rsidRPr="008F2870" w:rsidRDefault="008F2870" w:rsidP="008F2870">
      <w:pPr>
        <w:tabs>
          <w:tab w:val="left" w:pos="720"/>
          <w:tab w:val="left" w:pos="1080"/>
          <w:tab w:val="left" w:pos="1800"/>
          <w:tab w:val="left" w:pos="36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7. Медный цилиндр объемом 20 см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подвесили к динамометру и погрузили в подсолнечное масло. Какую силу будет показывать динамометр в этом случае (плотность подсолнечного масла – 940 кг/м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)?</w:t>
      </w:r>
    </w:p>
    <w:p w:rsidR="008F2870" w:rsidRPr="008F2870" w:rsidRDefault="008F2870" w:rsidP="008F2870">
      <w:pPr>
        <w:tabs>
          <w:tab w:val="left" w:pos="720"/>
          <w:tab w:val="left" w:pos="1800"/>
          <w:tab w:val="left" w:pos="36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1,8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Б. 1,6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В. 0,2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Г. 3 Н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№5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«Закон Архимеда. Плавание тел».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1-й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Если сила тяжести больше архимедовой силы, то тело ... 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 К чашам весов подвешены две гири одинаковой массы – железная и фарфоровая. Нарушится ли равновесие весов, если гири опустить в воду? Почему? (плотность железа – 7800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фарфора – 2300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 Деревянный шар плавает на воде. Изобразите действующие на шар силы.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 Один из двух одинаковых воздушных шариков заполнили водородом, другой до такого же объема заполнили гелием. Какой из этих шаров обладает большей подъемной силой? (плотность водорода – 0,09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гелия – 0,18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 Как изменяется осадка корабля, если его разгружают?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 Какая из жидкостей будет сверху, если в сосуд налить воду и керосин? (плотность воды – 1000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керосина – 800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7. Закон Архимеда: … 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8. Определите архимедову силу, действующую на тело объёмом 25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погруженное в керосин.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Какая требуется сила, чтобы удержать в воде брусок массой 400г и объёмом 55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5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«Закон Архимеда. Плавание тел».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2-й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Если сила тяжести меньше архимедовой силы, то тело ... 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 Сосновый и пробковый шары равного объема плавают на воде. Какой из них глубже погружен в воду? Почему? (плотность сосны – 400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пробки – 240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 Подводная лодка находится в покое в толще воды. Изобразите действующие на нее силы.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 На коромысле весов уравновесили два одинаковых сосуда. Нарушится ли равновесие весов, если один сосуд поместить в открытую банку и заполнить ее углекислым газом? (плотность углекислого газа – 1,98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воздуха – 1,29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 Как изменяется осадка корабля, когда он переходит из реки в море? (плотность морской воды – 1030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воды чистой – 1000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 Какая из жидкостей будет снизу, если в сосуд налить ртуть и воду? (плотность ртути – 13600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7. Сила Архимеда - … 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Определите архимедову силу, действующую на тело объёмом 65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погруженное в воду.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Какая требуется сила, чтобы удержать в воде брусок массой 800г и объёмом 94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6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«Работа. Мощность. Энергия».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 Работа. Мощность. Энергия ".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Содержание работы</w:t>
      </w:r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62"/>
        <w:gridCol w:w="3440"/>
        <w:gridCol w:w="3548"/>
      </w:tblGrid>
      <w:tr w:rsidR="008F2870" w:rsidRPr="008F2870" w:rsidTr="002D46E5">
        <w:trPr>
          <w:trHeight w:val="285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Знание формул для расчета КПД наклонной плоскости; умение применить ее на практике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2.Знание правила равновесия рычага; умение применить свойства пропорции при нахождении ее неизвестного члена.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3.Понимание закона сохранения энергии и умение применить его в конкретной ситуации при переходе потенциальной энергии в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кинетическую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Знание формул для расчета потенциальной и кинетической энергии.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Знание формул для расчета потенциальной и кинетической энергии и умение пользоваться ими.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5.Умения использовать имеющиеся знания о механической работе для подбора примера с заданными условиями.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1.При равномерном перемещении груза весом 40 Н по наклонной плоскости динамометр, привязанный к грузу, показывает силу 20Н. Определи КПД плоскости, если ее длина равна 1,5м, а высота-0,6м.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2.Рассчитай силу в левой части рычага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плечо силы в этой части равно 8см, а сила и плечо в правой части равны 8Н и 16см.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3.Чему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равна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камня, массой 100г, поднятого на высоту 1,8м? С какой скоростью он упадет на землю?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4.Дельтоплан массой 300 кг летит со скоростью 20м/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высоте 15 м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 его кинетическую, потенциальную и полную энергию.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5.Приведи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котором тело совершает работу.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1.При равномерном перемещении груза весом 70 Н по наклонной плоскости динамометр, привязанный к грузу, показывает силу 20Н. Определи КПД плоскости, если ее длина равна 1,6м, а высота-30см.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2.Рассчитай силу в левой части рычага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плечо силы в этой части равно 20см, а сила и плечо в правой части равны 4Н и 15см.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3.Чему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равна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камня, массой 50г, поднятого на высоту 20м? С какой скоростью он упадет на землю?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4.Цапля массой 5 кг летит на высоте 80м со скоростью 10м/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 ее кинетическую, потенциальную и полную энергию.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Приведи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котором к телу приложена сила, но работа равна 0.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"2" -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 меньше трех заданий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Контрольная работа №6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Работа. Мощность. Энергия»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Вариант 1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Укажите, в каком из перечисленных случаев совершается механическая работа.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А. На столе стоит гиря. 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Б. На пружине висит груз. 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В. Трактор тянет прицеп.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Определите работу, совершаемую при поднятии груза весом 4 Н на высоту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16 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8 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 какую высоту надо поднять гирю весом 100 Н, чтобы совершить работу 200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1 м"/>
        </w:smartTagPr>
        <w:r w:rsidRPr="008F2870">
          <w:rPr>
            <w:rFonts w:ascii="Times New Roman" w:eastAsia="Times New Roman" w:hAnsi="Times New Roman" w:cs="Times New Roman"/>
            <w:i/>
            <w:sz w:val="24"/>
            <w:szCs w:val="24"/>
          </w:rPr>
          <w:t>1 м</w:t>
        </w:r>
      </w:smartTag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</w:t>
      </w:r>
      <w:smartTag w:uri="urn:schemas-microsoft-com:office:smarttags" w:element="metricconverter">
        <w:smartTagPr>
          <w:attr w:name="ProductID" w:val="1,5 м"/>
        </w:smartTagPr>
        <w:r w:rsidRPr="008F2870">
          <w:rPr>
            <w:rFonts w:ascii="Times New Roman" w:eastAsia="Times New Roman" w:hAnsi="Times New Roman" w:cs="Times New Roman"/>
            <w:i/>
            <w:sz w:val="24"/>
            <w:szCs w:val="24"/>
          </w:rPr>
          <w:t>1,5 м</w:t>
        </w:r>
      </w:smartTag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В.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i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Альпинист поднялся в горах на высоту </w:t>
      </w:r>
      <w:smartTag w:uri="urn:schemas-microsoft-com:office:smarttags" w:element="metricconverter">
        <w:smartTagPr>
          <w:attr w:name="ProductID" w:val="2 к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 км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Определите механиче</w:t>
      </w: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скую работу, совершенную альпинистом при подъеме, если его масса вместе со снаряжением равна </w:t>
      </w:r>
      <w:smartTag w:uri="urn:schemas-microsoft-com:office:smarttags" w:element="metricconverter">
        <w:smartTagPr>
          <w:attr w:name="ProductID" w:val="85 кг"/>
        </w:smartTagPr>
        <w:r w:rsidRPr="008F2870">
          <w:rPr>
            <w:rFonts w:ascii="Times New Roman" w:eastAsia="Times New Roman" w:hAnsi="Times New Roman" w:cs="Times New Roman"/>
            <w:b/>
            <w:spacing w:val="-1"/>
            <w:sz w:val="24"/>
            <w:szCs w:val="24"/>
            <w:lang w:eastAsia="ru-RU"/>
          </w:rPr>
          <w:t>85 кг</w:t>
        </w:r>
      </w:smartTag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1,7 МДж.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100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170 кДж.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Велосипедист за 10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совершил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работу 800 Дж. Чему равна мощность велосипедиста?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80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40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8000 Вт.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6.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Определите работу, совершаемую двигателем мощностью 400 Вт за 30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1200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15 000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12 000 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Какое время должен работать электродвигатель мощностью 200 Вт, чтобы совершить работу 2500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30 мин.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12,5 с.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В. 30 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4130" distR="24130" simplePos="0" relativeHeight="251650048" behindDoc="1" locked="0" layoutInCell="1" allowOverlap="1">
            <wp:simplePos x="0" y="0"/>
            <wp:positionH relativeFrom="page">
              <wp:posOffset>5080635</wp:posOffset>
            </wp:positionH>
            <wp:positionV relativeFrom="paragraph">
              <wp:posOffset>292100</wp:posOffset>
            </wp:positionV>
            <wp:extent cx="1261745" cy="1100455"/>
            <wp:effectExtent l="19050" t="0" r="0" b="0"/>
            <wp:wrapTight wrapText="bothSides">
              <wp:wrapPolygon edited="0">
                <wp:start x="-326" y="0"/>
                <wp:lineTo x="-326" y="21313"/>
                <wp:lineTo x="21524" y="21313"/>
                <wp:lineTo x="21524" y="0"/>
                <wp:lineTo x="-326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Вычислите мощность насоса, подающего ежеминутно </w:t>
      </w:r>
      <w:smartTag w:uri="urn:schemas-microsoft-com:office:smarttags" w:element="metricconverter">
        <w:smartTagPr>
          <w:attr w:name="ProductID" w:val="1200 кг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1200 кг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воды на высоту </w:t>
      </w:r>
      <w:smartTag w:uri="urn:schemas-microsoft-com:office:smarttags" w:element="metricconverter">
        <w:smartTagPr>
          <w:attr w:name="ProductID" w:val="20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20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А. 4 кВт. </w:t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Б. 10 кВт. </w:t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В. 20 кВт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41856" behindDoc="1" locked="0" layoutInCell="1" allowOverlap="1">
            <wp:simplePos x="0" y="0"/>
            <wp:positionH relativeFrom="page">
              <wp:posOffset>4623435</wp:posOffset>
            </wp:positionH>
            <wp:positionV relativeFrom="paragraph">
              <wp:posOffset>228600</wp:posOffset>
            </wp:positionV>
            <wp:extent cx="2243455" cy="1562735"/>
            <wp:effectExtent l="19050" t="0" r="4445" b="0"/>
            <wp:wrapTight wrapText="bothSides">
              <wp:wrapPolygon edited="0">
                <wp:start x="-183" y="0"/>
                <wp:lineTo x="-183" y="21328"/>
                <wp:lineTo x="21643" y="21328"/>
                <wp:lineTo x="21643" y="0"/>
                <wp:lineTo x="-183" y="0"/>
              </wp:wrapPolygon>
            </wp:wrapTight>
            <wp:docPr id="2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Какой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простой механизм изображен на рисунке?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Рычаг.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Неподвижный блок.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Подвижный блок.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Наклонная плоскость.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4130" distR="24130" simplePos="0" relativeHeight="251648000" behindDoc="1" locked="0" layoutInCell="1" allowOverlap="1">
            <wp:simplePos x="0" y="0"/>
            <wp:positionH relativeFrom="page">
              <wp:posOffset>5880735</wp:posOffset>
            </wp:positionH>
            <wp:positionV relativeFrom="paragraph">
              <wp:posOffset>4445</wp:posOffset>
            </wp:positionV>
            <wp:extent cx="1210945" cy="1625600"/>
            <wp:effectExtent l="19050" t="0" r="8255" b="0"/>
            <wp:wrapTight wrapText="bothSides">
              <wp:wrapPolygon edited="0">
                <wp:start x="-340" y="0"/>
                <wp:lineTo x="-340" y="21263"/>
                <wp:lineTo x="21747" y="21263"/>
                <wp:lineTo x="21747" y="0"/>
                <wp:lineTo x="-340" y="0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Укажите плечо рычага, на которое действует сила F1 (см. рисунок):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ОА.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ЕА.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ВА.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ОЕ.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На рычаг действуют две силы, плечи которых </w:t>
      </w:r>
      <w:smartTag w:uri="urn:schemas-microsoft-com:office:smarttags" w:element="metricconverter">
        <w:smartTagPr>
          <w:attr w:name="ProductID" w:val="0,1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0,1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0,3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0,3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Сила, действующая на короткое плечо,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равна 3 Н. Чему должна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быть равна сила, действующая на длинное плечо, чтобы рычаг был в равновесии?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1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9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12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Система подвижного и неподвижного блоков находится в равновесии (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рисунок). Чему равна сила тяжести, действующая на груз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если сила тяжести, действующая на груз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равна 200 Н? Трение и силу тяжести, действующую на блоки, не учитывайте.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200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100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400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Подвижный блок дает выигрыш в силе в 2 раза. Дает ли этот блок выигрыш в работе? Трением пренебречь.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Дает выигрыш в работе в 2 раза.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Б. Не дает выигрыша в работе.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Дает выигрыш в работе в 4 раза.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4130" distR="24130" simplePos="0" relativeHeight="251645952" behindDoc="1" locked="0" layoutInCell="1" allowOverlap="1">
            <wp:simplePos x="0" y="0"/>
            <wp:positionH relativeFrom="page">
              <wp:posOffset>5537835</wp:posOffset>
            </wp:positionH>
            <wp:positionV relativeFrom="paragraph">
              <wp:posOffset>158750</wp:posOffset>
            </wp:positionV>
            <wp:extent cx="1312545" cy="1659255"/>
            <wp:effectExtent l="19050" t="0" r="1905" b="0"/>
            <wp:wrapTight wrapText="bothSides">
              <wp:wrapPolygon edited="0">
                <wp:start x="-313" y="0"/>
                <wp:lineTo x="-313" y="21327"/>
                <wp:lineTo x="21631" y="21327"/>
                <wp:lineTo x="21631" y="0"/>
                <wp:lineTo x="-313" y="0"/>
              </wp:wrapPolygon>
            </wp:wrapTight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Рабочий поднимает груз весом 300 Н с помощью системы блоков на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высоту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1,5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Какова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полная работа рабочего, если КПД блоков равен 90%?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450 кДж.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500 кДж.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300 кДж.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405 кДж.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Контрольная работа №6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Работа. Мощность. Энергия»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lastRenderedPageBreak/>
        <w:t>Вариант 2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 каком из перечисленных случаев совершается механическая работа?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Вода давит на стенку сосуда.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Б. Мальчик поднимается вверх по лестнице.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Кирпич лежит на земле.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Вычислите работу, произведенную силой 0,02 кН, если расстояние, пройденное телом по направлению действия этой силы, равно </w:t>
      </w:r>
      <w:smartTag w:uri="urn:schemas-microsoft-com:office:smarttags" w:element="metricconverter">
        <w:smartTagPr>
          <w:attr w:name="ProductID" w:val="20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20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20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400 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Какого веса груз можно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совершив работу 10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2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5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10 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4.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При помощи подъемного крана подняли груз массой 3 т на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высоту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10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 этом совершается работа?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300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30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3 кДж.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5.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Определите мощность электродвигателя, который за 10 мин совершает работу 3000 кДж.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300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200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5 кВт.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6.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Какую работу может совершить двигатель мощностью 600 Вт за 5 мин?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180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250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В.18 кДж.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 какое время двигатель мощностью 4 кВт совершит работу в 30 000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7,5 с.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40 с.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20 с.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8.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Определите мощность машины, которая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поднимает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молот весом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1 кН на высоту </w:t>
      </w:r>
      <w:smartTag w:uri="urn:schemas-microsoft-com:office:smarttags" w:element="metricconverter">
        <w:smartTagPr>
          <w:attr w:name="ProductID" w:val="0,5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0,5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1 с.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 кВт.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3 кВт.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0,5 кВт.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54144" behindDoc="0" locked="0" layoutInCell="1" allowOverlap="1">
            <wp:simplePos x="0" y="0"/>
            <wp:positionH relativeFrom="page">
              <wp:posOffset>8839200</wp:posOffset>
            </wp:positionH>
            <wp:positionV relativeFrom="paragraph">
              <wp:posOffset>-6350</wp:posOffset>
            </wp:positionV>
            <wp:extent cx="1308100" cy="1180465"/>
            <wp:effectExtent l="19050" t="0" r="635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Какой простой механизм изображен на рисунке?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Рычаг.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Неподвижный блок.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Подвижный блок.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Наклонная плоскость.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56192" behindDoc="0" locked="0" layoutInCell="1" allowOverlap="1">
            <wp:simplePos x="0" y="0"/>
            <wp:positionH relativeFrom="page">
              <wp:posOffset>8267700</wp:posOffset>
            </wp:positionH>
            <wp:positionV relativeFrom="paragraph">
              <wp:posOffset>38100</wp:posOffset>
            </wp:positionV>
            <wp:extent cx="2254250" cy="1499235"/>
            <wp:effectExtent l="1905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Укажите плечо рычага, на которое действует сила F2 (см. рисунок):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ОЕ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OD.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DB.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ЕВ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На рычаг действуют две силы, плечи которых </w:t>
      </w:r>
      <w:smartTag w:uri="urn:schemas-microsoft-com:office:smarttags" w:element="metricconverter">
        <w:smartTagPr>
          <w:attr w:name="ProductID" w:val="0,2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0,2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0,6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0,6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Сила, действующая на длинное плечо,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равна 3 Н. Чему должна</w:t>
      </w:r>
      <w:proofErr w:type="gramEnd"/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быть равна сила, действующая на короткое плечо, чтобы рычаг был в равновесии?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1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Б. 9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12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Правильный ответ не приведен.</w:t>
      </w:r>
    </w:p>
    <w:p w:rsidR="008F2870" w:rsidRPr="008F2870" w:rsidRDefault="008F2870" w:rsidP="008F2870">
      <w:pPr>
        <w:framePr w:h="2273" w:hSpace="38" w:wrap="auto" w:vAnchor="text" w:hAnchor="page" w:x="14296" w:y="132"/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2050" cy="143827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 помощью подвижного и неподвижного блоков с си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лой 150 Н равномерно поднимают груз (см. рисунок). Определите вес груза. Трение и силу тяжести, дей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ствующую на блоки, не учитывайте.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А.300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75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150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Рычаг дает выигрыш в силе в 4 раза. Дает ли этот рычаг выигрыш в работе? Трением пренебречь.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Дает выигрыш в работе в 2 раза.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Б. Дает выигрыш в работе в 4 раза.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Дает выигрыш в работе в 8 раз.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Не дает выигрыша в работе.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Рабочий поднимает груз весом 300 Н с помощью системы блоков на высоту 1,5м, совершая работу 500Дж. Каков КПД блоков?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 100%      Б. 95%      В. 90%      Г.80%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Контрольная работа №7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«Простые механизмы. «Золотое правило» механики»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Приведите примеры использования принципа рычага в технических устройствах.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Железные гири одинаковой массы подвешены к рычажным весам, которые находятся в состоянии равновесия. Изменится ли положение весов, если одну гирю опустить в воду, а другую – в керосин? Обоснуйте свой ответ.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 концам рычага приложены силы 100 и 50 Н. Сделайте рисунок и определите соотношение плеч рычага, чтобы он находился в состоянии равновесия.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К концам невесомого рычага, который находится в равновесии, подвешены гири массами 4 и 24 кг. Определите длину рычага, если расстояние от точки опоры до большего груза равно 50 см.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5.Определите КПД рычага, если полезная работа, которую совершает при его использовании, равна 200 Дж, а полная работа 250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Контрольная работа №7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«Простые механизмы. «Золотое правило» механики»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Каким образом легче резать ножницами картон: располагая его ближе к центру или к концам ножниц? Обоснуйте свой ответ.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Приведите примеры использования блоков в технических устройствах.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 концам невесомого рычага приложены силы 60 и 30 Н. сделайте рисунок и определите соотношение плеч рычага, чтобы он находится в состоянии равновесия.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К концам невесомого рычага, который находится в состоянии равновесия, приложены силы 16 и 80 Н. Определите, где находится точка опоры, если длина рычага 90 см.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5.Определите КПД рычага, если полезная работа, которую совершают при его использовании, равна 100 Дж, а полная работа равна 120 Дж.</w:t>
      </w:r>
    </w:p>
    <w:p w:rsidR="008F2870" w:rsidRPr="008F2870" w:rsidRDefault="008F2870" w:rsidP="008F2870">
      <w:pPr>
        <w:spacing w:line="256" w:lineRule="auto"/>
        <w:rPr>
          <w:rFonts w:ascii="Calibri" w:eastAsia="Calibri" w:hAnsi="Calibri" w:cs="Times New Roman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Спецификация итогового теста 7 класс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7015"/>
      </w:tblGrid>
      <w:tr w:rsidR="008F2870" w:rsidRPr="008F2870" w:rsidTr="002D46E5"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</w:rPr>
              <w:t>задания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</w:rPr>
              <w:t>Код требований</w:t>
            </w:r>
          </w:p>
        </w:tc>
        <w:tc>
          <w:tcPr>
            <w:tcW w:w="7015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Что проверяется</w:t>
            </w:r>
          </w:p>
        </w:tc>
      </w:tr>
      <w:tr w:rsidR="008F2870" w:rsidRPr="008F2870" w:rsidTr="002D46E5">
        <w:trPr>
          <w:trHeight w:val="1110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7015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знание/понимание смысла физических понятий: физическое явление, физический закон, вещество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описывать или объяснять физическое явление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диффузия</w:t>
            </w:r>
          </w:p>
        </w:tc>
      </w:tr>
      <w:tr w:rsidR="008F2870" w:rsidRPr="008F2870" w:rsidTr="002D46E5"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4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1.4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7015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знание/понимание смысла физических понятий: путь, скорость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объяснять равномерное, прямолинейное движение.</w:t>
            </w:r>
            <w:r w:rsidRPr="008F2870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iCs/>
              </w:rPr>
              <w:t xml:space="preserve">- знание </w:t>
            </w:r>
            <w:r w:rsidRPr="008F2870">
              <w:rPr>
                <w:rFonts w:ascii="Times New Roman" w:eastAsia="Times New Roman" w:hAnsi="Times New Roman" w:cs="Times New Roman"/>
              </w:rPr>
              <w:t>зависимости пути от времени при прямолинейном равномерном движении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выражать результаты измерений и расчётов в единицах Международной системы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lastRenderedPageBreak/>
              <w:t xml:space="preserve">- умение </w:t>
            </w:r>
            <w:r w:rsidRPr="008F2870">
              <w:rPr>
                <w:rFonts w:ascii="Times New Roman" w:eastAsia="Times New Roman" w:hAnsi="Times New Roman" w:cs="Times New Roman"/>
                <w:bCs/>
              </w:rPr>
              <w:t xml:space="preserve">использовать приобретенные знания и умения в практической  деятельности (при решении задач) и повседневной жизни </w:t>
            </w:r>
            <w:r w:rsidRPr="008F2870">
              <w:rPr>
                <w:rFonts w:ascii="Times New Roman" w:eastAsia="Times New Roman" w:hAnsi="Times New Roman" w:cs="Times New Roman"/>
              </w:rPr>
              <w:t>для обеспечения безопасности в процессе использования транспортных средств</w:t>
            </w:r>
          </w:p>
        </w:tc>
      </w:tr>
      <w:tr w:rsidR="008F2870" w:rsidRPr="008F2870" w:rsidTr="002D46E5">
        <w:trPr>
          <w:trHeight w:val="1681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6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7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8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16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2.6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15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знание/понимание физических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</w:rPr>
              <w:t>понятий</w:t>
            </w:r>
            <w:proofErr w:type="gramStart"/>
            <w:r w:rsidRPr="008F2870">
              <w:rPr>
                <w:rFonts w:ascii="Times New Roman" w:eastAsia="Times New Roman" w:hAnsi="Times New Roman" w:cs="Times New Roman"/>
              </w:rPr>
              <w:t>:м</w:t>
            </w:r>
            <w:proofErr w:type="gramEnd"/>
            <w:r w:rsidRPr="008F2870">
              <w:rPr>
                <w:rFonts w:ascii="Times New Roman" w:eastAsia="Times New Roman" w:hAnsi="Times New Roman" w:cs="Times New Roman"/>
              </w:rPr>
              <w:t>асса</w:t>
            </w:r>
            <w:proofErr w:type="spellEnd"/>
            <w:r w:rsidRPr="008F2870">
              <w:rPr>
                <w:rFonts w:ascii="Times New Roman" w:eastAsia="Times New Roman" w:hAnsi="Times New Roman" w:cs="Times New Roman"/>
              </w:rPr>
              <w:t>, плотность.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выражать результаты измерений и расчётов в единицах Международной системы знание/понимание физических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</w:rPr>
              <w:t>понятий</w:t>
            </w:r>
            <w:proofErr w:type="gramStart"/>
            <w:r w:rsidRPr="008F2870">
              <w:rPr>
                <w:rFonts w:ascii="Times New Roman" w:eastAsia="Times New Roman" w:hAnsi="Times New Roman" w:cs="Times New Roman"/>
              </w:rPr>
              <w:t>:с</w:t>
            </w:r>
            <w:proofErr w:type="gramEnd"/>
            <w:r w:rsidRPr="008F2870">
              <w:rPr>
                <w:rFonts w:ascii="Times New Roman" w:eastAsia="Times New Roman" w:hAnsi="Times New Roman" w:cs="Times New Roman"/>
              </w:rPr>
              <w:t>ила</w:t>
            </w:r>
            <w:proofErr w:type="spellEnd"/>
            <w:r w:rsidRPr="008F2870">
              <w:rPr>
                <w:rFonts w:ascii="Times New Roman" w:eastAsia="Times New Roman" w:hAnsi="Times New Roman" w:cs="Times New Roman"/>
              </w:rPr>
              <w:t xml:space="preserve">, взаимодействие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выражать результаты измерений и расчётов в единицах Международной системы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решать задачи на применение изученных законов</w:t>
            </w:r>
          </w:p>
        </w:tc>
      </w:tr>
      <w:tr w:rsidR="008F2870" w:rsidRPr="008F2870" w:rsidTr="002D46E5">
        <w:trPr>
          <w:trHeight w:val="1365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12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13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17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7015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-знание/понимание смысла физических величин: работа, мощность, кинетическая энергия, потенциальная энергия, КПД.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решать задачи на применение изученных законов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</w:rPr>
              <w:t xml:space="preserve">-умение использовать приобретенные знания и умения в практической  деятельности и повседневной жизни </w:t>
            </w:r>
            <w:r w:rsidRPr="008F2870">
              <w:rPr>
                <w:rFonts w:ascii="Times New Roman" w:eastAsia="Times New Roman" w:hAnsi="Times New Roman" w:cs="Times New Roman"/>
              </w:rPr>
              <w:t>(применение простых механизмов)</w:t>
            </w:r>
          </w:p>
        </w:tc>
      </w:tr>
      <w:tr w:rsidR="008F2870" w:rsidRPr="008F2870" w:rsidTr="002D46E5">
        <w:trPr>
          <w:trHeight w:val="530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9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10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11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15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7015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знание/понимание смысла физических величин: давление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решать задачи на применение изученных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</w:rPr>
              <w:t>законов</w:t>
            </w:r>
            <w:proofErr w:type="gramStart"/>
            <w:r w:rsidRPr="008F2870">
              <w:rPr>
                <w:rFonts w:ascii="Times New Roman" w:eastAsia="Times New Roman" w:hAnsi="Times New Roman" w:cs="Times New Roman"/>
              </w:rPr>
              <w:t>:з</w:t>
            </w:r>
            <w:proofErr w:type="gramEnd"/>
            <w:r w:rsidRPr="008F2870">
              <w:rPr>
                <w:rFonts w:ascii="Times New Roman" w:eastAsia="Times New Roman" w:hAnsi="Times New Roman" w:cs="Times New Roman"/>
              </w:rPr>
              <w:t>акон</w:t>
            </w:r>
            <w:proofErr w:type="spellEnd"/>
            <w:r w:rsidRPr="008F2870">
              <w:rPr>
                <w:rFonts w:ascii="Times New Roman" w:eastAsia="Times New Roman" w:hAnsi="Times New Roman" w:cs="Times New Roman"/>
              </w:rPr>
              <w:t xml:space="preserve"> Паскаля, передача давления жидкостями и газами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</w:rPr>
              <w:t xml:space="preserve">- умение использовать приобретенные знания и умения в практической  деятельности и повседневной жизни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знание /понимание смысла закона Архимеда, условия плавания тел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i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решать задачи на применение изученных законов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</w:t>
            </w:r>
            <w:r w:rsidRPr="008F2870">
              <w:rPr>
                <w:rFonts w:ascii="Times New Roman" w:eastAsia="Times New Roman" w:hAnsi="Times New Roman" w:cs="Times New Roman"/>
                <w:bCs/>
                <w:iCs/>
              </w:rPr>
              <w:t xml:space="preserve">осуществлять самостоятельный поиск информации </w:t>
            </w:r>
            <w:r w:rsidRPr="008F2870">
              <w:rPr>
                <w:rFonts w:ascii="Times New Roman" w:eastAsia="Times New Roman" w:hAnsi="Times New Roman" w:cs="Times New Roman"/>
              </w:rPr>
              <w:t xml:space="preserve"> естественнонаучного содержания с использованием различных источников, её обработку и представление в разных формах</w:t>
            </w:r>
          </w:p>
        </w:tc>
      </w:tr>
    </w:tbl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  <w:t>Ответы к итоговому тесту за 7 класс:</w:t>
      </w:r>
    </w:p>
    <w:p w:rsidR="008F2870" w:rsidRPr="008F2870" w:rsidRDefault="008F2870" w:rsidP="008F2870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tbl>
      <w:tblPr>
        <w:tblW w:w="0" w:type="auto"/>
        <w:tblInd w:w="-176" w:type="dxa"/>
        <w:tblLayout w:type="fixed"/>
        <w:tblLook w:val="0000"/>
      </w:tblPr>
      <w:tblGrid>
        <w:gridCol w:w="1180"/>
        <w:gridCol w:w="369"/>
        <w:gridCol w:w="336"/>
        <w:gridCol w:w="373"/>
        <w:gridCol w:w="336"/>
        <w:gridCol w:w="373"/>
        <w:gridCol w:w="336"/>
        <w:gridCol w:w="371"/>
        <w:gridCol w:w="337"/>
        <w:gridCol w:w="373"/>
        <w:gridCol w:w="455"/>
        <w:gridCol w:w="455"/>
        <w:gridCol w:w="455"/>
        <w:gridCol w:w="456"/>
        <w:gridCol w:w="455"/>
        <w:gridCol w:w="455"/>
        <w:gridCol w:w="455"/>
        <w:gridCol w:w="455"/>
        <w:gridCol w:w="456"/>
        <w:gridCol w:w="455"/>
        <w:gridCol w:w="481"/>
      </w:tblGrid>
      <w:tr w:rsidR="008F2870" w:rsidRPr="008F2870" w:rsidTr="002D46E5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№ задания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5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6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7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8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9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10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15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16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17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18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19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  <w:right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20</w:t>
            </w:r>
          </w:p>
        </w:tc>
      </w:tr>
      <w:tr w:rsidR="008F2870" w:rsidRPr="008F2870" w:rsidTr="002D46E5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№ ответа</w:t>
            </w:r>
          </w:p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(1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</w:tr>
      <w:tr w:rsidR="008F2870" w:rsidRPr="008F2870" w:rsidTr="002D46E5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№ Ответа</w:t>
            </w:r>
          </w:p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(2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</w:tr>
    </w:tbl>
    <w:p w:rsidR="008F2870" w:rsidRPr="008F2870" w:rsidRDefault="008F2870" w:rsidP="008F2870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  <w:t>Шкала для перевода числа правильных ответов  в оценку по пятибалльной шкале:</w:t>
      </w:r>
    </w:p>
    <w:p w:rsidR="008F2870" w:rsidRPr="008F2870" w:rsidRDefault="008F2870" w:rsidP="008F2870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2381"/>
        <w:gridCol w:w="945"/>
        <w:gridCol w:w="992"/>
        <w:gridCol w:w="992"/>
        <w:gridCol w:w="1004"/>
      </w:tblGrid>
      <w:tr w:rsidR="008F2870" w:rsidRPr="008F2870" w:rsidTr="002D46E5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20"/>
                <w:lang w:eastAsia="ar-SA"/>
              </w:rPr>
              <w:t>Число правильных ответов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0 - 7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8-14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15-18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19-20</w:t>
            </w:r>
          </w:p>
        </w:tc>
      </w:tr>
      <w:tr w:rsidR="008F2870" w:rsidRPr="008F2870" w:rsidTr="002D46E5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20"/>
                <w:lang w:eastAsia="ar-SA"/>
              </w:rPr>
              <w:t>Оценка в баллах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5</w:t>
            </w:r>
          </w:p>
        </w:tc>
      </w:tr>
    </w:tbl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Класс______7__________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ФИО____________________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Дата проведения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Итоговое тестирование по физике за курс 7 класса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1 вариант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1. Укажите, что относится к понятию «физическое тело»: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вода 2) автобус 3) метр 4) свет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2. К световым явлениям относится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таяние снега  2) громкая музыка  3) рассвет  4) полёт комара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3. Какой из перечисленных приборов вы бы взяли для измерения температуры воды?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рулетка  2) мензурка 3) термометр 4) спидометр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4. Если положить огурец в соленую воду, то через некоторое время он станет соленым. Выберите явление, которое обязательно придется использовать при объяснении этого процесса: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диффузия   2) растворение   3) нагревание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5. Скорость равномерного прямолинейного движения определяется по формуле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1) 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S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2) 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v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3)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St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4)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v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·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t</w:t>
      </w:r>
      <w:proofErr w:type="spell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6. Масса измеряется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в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1)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ньютонах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2) килограммах  3) джоулях  4) метрах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7. Плотность тела массой 10кг и объёмом 2 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10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2) 4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3) 20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4) 5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8. Сила тяжести - это сила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 которой тело притягивается к Земле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с которой тело вследствие притяжения к Земле действует на опору или подвес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3) с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которой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тело действует на другое тело, вызывающее деформацию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4)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возникающая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при соприкосновении поверхностей двух тел и препятствующая перемещению относительно друг друга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9. Вагоны тянут два тепловоза силой 250 Н и 110Н. Чему равна сила, действующая на состав?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1400Н  2) 360Н  3) 140Н  4) 500Н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10. Сила 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F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vertAlign w:val="sub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bscript"/>
          <w:lang w:eastAsia="ar-SA"/>
        </w:rPr>
        <w:t> 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это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1466850" cy="12477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сила тяжести  2) сила трения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сила упругости   4) вес тела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11. Гусеничный трактор весом 60000 Н имеет опорную площадь обеих гусениц 3 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 Определите давление трактора на грунт.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2000 Па     2) 6000 Па    3) 180000 Па   4) 20000Па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12. Укажите сосуд, в котором на дно оказывается самое большое давление.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2409825" cy="1057275"/>
            <wp:effectExtent l="19050" t="0" r="9525" b="0"/>
            <wp:docPr id="3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57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А   2) В   3) С    4) D  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13. Одинаково ли давление жидкости в левом и правом сосуде?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lastRenderedPageBreak/>
        <w:drawing>
          <wp:inline distT="0" distB="0" distL="0" distR="0">
            <wp:extent cx="847725" cy="1038225"/>
            <wp:effectExtent l="19050" t="0" r="9525" b="0"/>
            <wp:docPr id="3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8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Да, давление жидкости в обоих сосудах одинаково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Нет, давление жидкости в 1  сосуде больше, чем во 2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Нет, давление жидкости во 2 сосуде больше, чем в 1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14. Три тела одинакового объема погрузили в одну и ту же жидкость. Первое тело железное, второе - алюминиевое третье - деревянное. Верным является утверждение: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большая Архимедова сила действует на тело № 1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большая Архимедова сила действует на тело № 2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большая Архимедова сила действует на тело № 3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4) на все тела действует одинаковая Архимедова сила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15. Давление бруска наименьшее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3162300" cy="11525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152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 случае 1     2) в случае 2     3) в случае 3     4) во всех случаях одинаково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16. Мощность, развиваемая человеком при подъёме по лестнице в течение 20с при совершаемой работе 1000Дж, 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 кВт   2) 40 Вт   3) 50 Вт    4) 500 Вт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17. Единица измерения работы в СИ - это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килограмм (кг)    2) ньютон (Н)     3) паскаль (Па)      4) джоуль (Дж)   5) ватт (Вт)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18. Рычаг находится в равновесии. Плечи рычага равны 0,1 м и 0,3 м. Сила, действующая на короткое плечо, равна 3 Н. Сила, действующая на длинное плечо-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1 Н     2) 6 Н      3) 9 Н     4) 12 Н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19.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Тело, поднятое над столом  обладает энергией-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потенциальной     2) кинетической      3) потенциальной кинетической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20. Скорость движения машины 36 км/ч. В единицах системы СИ составляет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20м/с  2) 600м/с  3) 10м/с  4) 30м/с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Класс______7__________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ФИО____________________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Дата проведения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Итоговое тестирование по физике за курс 7 класса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2 вариант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1. Укажите, что относится к понятию «вещество»: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вода    2) автобус   3) метр   4) свет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2. К звуковым явлениям относится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>1) таяние снега   2) раскаты грома   3) рассвет   4) полёт птицы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3. Какой из перечисленных приборов вы бы взяли для измерения длины парты?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рулетка    2) мензурка   3) термометр  4) спидометр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4. Засолка овощей происходит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быстрее в холодном рассоле   2) быстрее в горячем рассоле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одновременно и в горячем и в холодном рассоле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5. Путь, пройденный телом при  равномерном прямолинейном  движении, определяется по формуле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S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  2) 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v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 3)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St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4)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v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·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t</w:t>
      </w:r>
      <w:proofErr w:type="spell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6. Для измерения массы тела используют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термометр     2) весы    3) секундомер    4) рулетку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7. Масса тела объёмом 5 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и плотностью 100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 кг   2) 105 кг   3) 500 кг   4) 95 кг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8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.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Вес тела - это сила,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 которой тело притягивается к Земле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с которой тело вследствие притяжения к Земле действует на опору или подвес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3) с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которой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тело действует на другое тело, вызывающее деформацию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4)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возникающая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при соприкосновении поверхностей двух тел и препятствующая перемещению относительно друг друга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9. Земля притягивает к себе тело массой 5 кг с силой, приблизительно равной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5Н   2) 5 кг   3) 50 Н   4) 20 Н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10. Сила 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F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vertAlign w:val="subscript"/>
          <w:lang w:eastAsia="ar-SA"/>
        </w:rPr>
        <w:t>2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bscript"/>
          <w:lang w:eastAsia="ar-SA"/>
        </w:rPr>
        <w:t> 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это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1466850" cy="124777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сила тяжести     2) сила трения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сила упругости   4) вес тела   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11. Барометр показывает нормальное атмосферное давление. Чему оно равно?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1) 1013 гПа   2) 1000гПа   3) 760 гПа   4) 750 мм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рт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 ст.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12. Человек в морской воде (плотность 1030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) на глубине 3м испытывает приблизительно давление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: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309 Па    2) 30900 Па   3) 3060 Па   4) 309000 Па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13. Тело тонет, если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сила тяжести равна силе Архимеда       2) сила тяжести больше силы Архимеда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сила тяжести меньше силы Архимеда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14. В сосуде с водой находятся два шарика: 1-парафиновый и 2-стеклянный. Укажите расположение шариков в воде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(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п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лотность воды 1000кг/м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, парафина 900кг/м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, стекла 2500кг/м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.)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2600325" cy="132397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239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А 2) В   3) С   4) D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15. Давление бруска наибольшее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>
            <wp:extent cx="3219450" cy="1257300"/>
            <wp:effectExtent l="19050" t="0" r="0" b="0"/>
            <wp:docPr id="3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573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 случае 1  2) в случае 2   3) в случае 3   4) во всех случаях одинаково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16. Работа, совершаемая человеком при подъёме груза весом 6Н на высоту 2 метра, 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3 Дж   2) 8 Дж   3) 12 Дж   4) 4 Дж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17. Единица измерения мощности в СИ - это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килограмм (кг)  2) ватт (Вт)  3) паскаль (Па)  4) джоуль (Дж)   5) ньютон (Н)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18. Рычаг находится в равновесии. Сила, действующие на рычаг, равны 3 Н и 5 Н. Плечо, на которое действует большая сила, равно 0,3 м. Меньшее плечо равно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0,6м   2) 0,5м   3) 0,4м  4) 2м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19.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Пружина заведённых часов, обладает энергией-</w:t>
      </w:r>
      <w:proofErr w:type="gram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потенциальной   2) кинетической   3) потенциальной и  кинетической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20. Скорость движения машины 108 км/ч. В единицах системы СИ составляет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20м/с   2) 600м/с   3) 10м/с  4) 30м/с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1.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удельная теплоемкость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Дж/кг∙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выделившейся при сгорании топлива?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114300"/>
            <wp:effectExtent l="0" t="0" r="9525" b="0"/>
            <wp:docPr id="38" name="Рисунок 38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42875"/>
            <wp:effectExtent l="0" t="0" r="0" b="9525"/>
            <wp:docPr id="39" name="Рисунок 39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23825"/>
            <wp:effectExtent l="0" t="0" r="0" b="9525"/>
            <wp:docPr id="40" name="Рисунок 40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0" t="0" r="0" b="0"/>
            <wp:docPr id="41" name="Рисунок 41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Для плавления 2 кг меди, взятой при температуре плавления, потребовалось 420 кДж теплоты. Определите удельную теплоту плавления меди.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>5. Масса серебра 10 г. Сколько энергии выделится при его кристаллизации и охлаждении до 60оС, если серебро взято при температуре плавления?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При выходе из реки мы ощущаем холод. Почему?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В калориметре находится 0,3 кг воды при температуре 20оС. Какую массу воды с температурой 40оС нужно добавить в калориметр, чтобы установившаяся температура равнялась 25оС? Теплоемкостью калориметра пренебречь.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Определите к.п.д. двигателя трактора, которому для выполнения работы 1,89∙106 Дж потребовалось 1,5 кг топлива с удельной теплотой сгорания 4,2∙106Дж/кг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В железной коробке массой 300 г мальчик расплавил 200 г олова. Какое количество теплоты пошло на нагревание коробки и плавление олова, если начальная температура их была равна 32оС?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2.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количество теплоты?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Дж/кг∙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выделившееся при конденсации пара?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114300"/>
            <wp:effectExtent l="0" t="0" r="9525" b="0"/>
            <wp:docPr id="42" name="Рисунок 42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42875"/>
            <wp:effectExtent l="0" t="0" r="0" b="9525"/>
            <wp:docPr id="43" name="Рисунок 43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23825"/>
            <wp:effectExtent l="0" t="0" r="0" b="9525"/>
            <wp:docPr id="44" name="Рисунок 44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0" t="0" r="0" b="0"/>
            <wp:docPr id="45" name="Рисунок 45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нагревание железной детали от 20оС до 220оС затрачено 92 кДж теплоты. Определите массу детали.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Три тела равной массы с удельными теплоемкостями с, 2с и 3с нагрелись под действием одного нагревателя на одинаковое число градусов. Какое из тел нагрелось медленнее?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Сколько энергии необходимо для плавления куска свинца массой 500 г, взятого при температуре 27оС?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В какой обуви больше мерзнут ноги зимой: в просторной или тесной?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Почему?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7.В стеклянный стакан массой 0,12 кг при температуре 15оС налили 0,2 кг воды при температуре 100оС. При какой температуре установится тепловое равновесие? Потерями теплоты пренебречь.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Определите к.п.д. вагранки, работающей на коксе, если кокса расходуется 300 кг, а серого чугуна расплавляется 1,5 т при начальной температуре 20оС.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9. Чтобы охладить 5 кг воды, взятой при 20оС до 8оС, в воду бросают кусочки льда, имеющие температуру 0оС. Какое количество льда потребуется для охлаждения воды?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3.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удельная теплота плавления?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Дж/кг∙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необходимое для нагревания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114300"/>
            <wp:effectExtent l="0" t="0" r="9525" b="0"/>
            <wp:docPr id="46" name="Рисунок 46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42875"/>
            <wp:effectExtent l="0" t="0" r="0" b="9525"/>
            <wp:docPr id="47" name="Рисунок 47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23825"/>
            <wp:effectExtent l="0" t="0" r="0" b="9525"/>
            <wp:docPr id="48" name="Рисунок 48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0" t="0" r="0" b="0"/>
            <wp:docPr id="49" name="Рисунок 49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Какое количество теплоты необходимо для превращения в пар 2 кг воды, имеющей температуру 100оС?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Три тела равной массы с удельными теплоемкостями с, 2с и 3с нагрелись под действием одного нагревателя на одинаковое число градусов. Какое из тел нагрелось быстрее?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Сколько энергии израсходовано на нагревание воды массой 750 г от 20оС до кипения и последующее образование пара массой 250 г?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Прежде чем налить в стакан кипяток, в стакан опускают чайную ложку. Объясните, для чего это делают?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Серебряную ложку массой 50 г опустили в сосуд, содержащий 250 г воды при температуре 90оС. Определите удельную теплоемкость серебра, если начальная температура ложки 30оС. Теплоемкостью сосуда пренебречь.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На спиртовке нагрели 224 г воды от 15оС до 75оС и при этом сожгли 5 г спирта. Определите к.п.д. спиртовки.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В воду массой 600 г, взятой при температуре 60оС, бросают 10 г льда при температуре 0оС, который превращается в воду. Найдите температуру воды, установившуюся после таяния льда.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4.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удельная теплота парообразования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Дж/кг∙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необходимого для плавления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114300"/>
            <wp:effectExtent l="0" t="0" r="9525" b="0"/>
            <wp:docPr id="50" name="Рисунок 50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42875"/>
            <wp:effectExtent l="0" t="0" r="0" b="9525"/>
            <wp:docPr id="51" name="Рисунок 51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23825"/>
            <wp:effectExtent l="0" t="0" r="0" b="9525"/>
            <wp:docPr id="52" name="Рисунок 52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" cy="114300"/>
            <wp:effectExtent l="0" t="0" r="0" b="0"/>
            <wp:docPr id="53" name="Рисунок 53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При нагревании 2 кг бронзы на 20оС затрачено 7600Дж теплоты. Какова удельная теплоемкость бронзы?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Сколько энергии необходимо для плавления железного металлолома массой 4 т, если начальная температура железа 39оС?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Как образуются бризы?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В ванне смешали 39 литров воды при температуре 2оС и 21 литр воды при температуре 60оС. Определите установившуюся температуру. Потерями тепла на нагревание ванны пренебречь.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Сколько кокса потребуется для плавления 4 тонн серого чугуна, взятого при температуре 30оС, если к.п.д. вагранки 12%?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>9. Пар массой 0,7 кг при температуре 100оС впускают в холодную воду, взятую в количестве 12 кг. Температура воды после впуска в неё пара поднимается до 70оС. Определите первоначальную температуру воды.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1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процессы, происходящие с веществом, по нижеприведенному графику. Какое это вещество?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1581150"/>
            <wp:effectExtent l="0" t="0" r="0" b="0"/>
            <wp:docPr id="54" name="Рисунок 54" descr="hello_html_d80a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d80a757.jp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Бидон вмещает 0,2 м3 керосина. Какое количество теплоты выделится при полном сгорании этого керосина? Плотность керосина 800 кг/м3, его удельная теплота сгорания 4,6*107 Дж/кг.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Сколько теплоты потребуется, чтобы 100 кг воды, взятой при температуре 10С обратить в пар? Удельная теплота парообразования воды 2,26*106 Дж/кг.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Какое количество теплоты требуется для обращения 2 кг воды, взятой при температуре 50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, в пар при 100°С? Удельная теплота парообразования воды 2300 кДж/кг.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2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по нижеприведенному графику процессы, происходящие с нафталином.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3200" cy="1752600"/>
            <wp:effectExtent l="0" t="0" r="0" b="0"/>
            <wp:docPr id="55" name="Рисунок 55" descr="hello_html_55c69e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55c69ea6.jp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В 500 г воды при температуре 15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впускают 75 г водяного пара при 100°С. Найдите конечную температуру воды в сосуде. (Удельная теплоемкость воды составляет 4200 Дж/кг «°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удельная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теплота парообразования 2,3 • 105Дж/кг.)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3.Прямоугольный пруд имеет длину 100 м, ширину 40 м и глубину 2 м. Вода в пруду нагрелась от 13 до 25С. Какое количество теплоты получила вода? Плотность воды 1000 кг/м3, ее удельная теплоемкость 4200 Дж/кг*С.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4.Определите, какое количество теплоты необходимо для превращения 200 г льда, взятого 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при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температура 0С, в пар при 100С. Удельная теплота плавления льда 340 кДж/кг, удельная теплоемкость воды 4,2 кДж/кг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*С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, удельная теплота парообразования воды 2300 кДж/кг.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3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по нижеприведённому графику процессы, происходящие с веществом.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81300" cy="1790700"/>
            <wp:effectExtent l="0" t="0" r="0" b="0"/>
            <wp:docPr id="56" name="Рисунок 56" descr="hello_html_m1f2e2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1f2e2710.jp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В сосуд, содержащий 1,5 кг воды при температуре 20°С, впускают 200 г водяного пара при температуре 100°С. Какая общая температура установится в сосуде после конденсации пара?(Удельная теплоемкость воды составляет 4200 Дж/кг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*°С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; удельная теплота парообразования 2,3 • 105 Дж/кг.)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3. Кусок каменного угля имеет объем 0,12 м3. Какое количество теплоты выделится при полном сгорании каменного угля, если его плотность 1350 кг/м3, а удельная теплота сгорания 3,0*107 Дж/кг?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4.Какое количество теплоты необходимо для плавления 2 кг свинца, взятого при температуре 27С? Удельная теплоемкость свинца 0,13 кДж/кг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*С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, удельная теплота плавления 25 кДж/кг, температура плавления 327 С.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4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по нижеприведённому графику процессы, происходящие с веществом. Какое это вещество?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3725" cy="1419225"/>
            <wp:effectExtent l="0" t="0" r="9525" b="9525"/>
            <wp:docPr id="57" name="Рисунок 57" descr="hello_html_m18974d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18974da2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>В сосуд, содержащий 0,4 кг воды при температуре 17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, вводят 10 г стоградусного пара, который превращается в воду. Определите конечную температуру воды. 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(Удельная теплоемкость воды составляет 4200 Дж/кг -°С; удельная теплота парообразования </w:t>
      </w:r>
      <w:proofErr w:type="gramEnd"/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2,3 • 105 Дж/кг.)</w:t>
      </w:r>
      <w:proofErr w:type="gramEnd"/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3.Комната имеет объем 60 м3. Какое количество теплоты необходимо, чтобы нагреть воздух в этой комнате от 10 до 20С? Плотность воздуха 1,3 кг/м3, его удельная теплоемкость 1000 Дж/кг*С. 4.Какое количество теплоты требуется для обращения 2 кг воды, взятой при температуре 50С, в пар при 100С? Удельная теплота парообразования воды 2300 кДж/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кг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Какое количество теплоты требуется для нагревания воды массой </w:t>
      </w:r>
      <w:smartTag w:uri="urn:schemas-microsoft-com:office:smarttags" w:element="metricconverter">
        <w:smartTagPr>
          <w:attr w:name="ProductID" w:val="3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от 20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до кипения?</w:t>
      </w: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Чтобы нагреть </w:t>
      </w:r>
      <w:smartTag w:uri="urn:schemas-microsoft-com:office:smarttags" w:element="metricconverter">
        <w:smartTagPr>
          <w:attr w:name="ProductID" w:val="11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110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алюминия на 90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, требуется 9,1 кДж энергии. Определите удельную теплоемкость алюминия.</w:t>
      </w: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передаче газу количества теплоты 25 кДж он совершил работу 35 кДж. Чему равно изменение внутренней энергии газа? Охладился газ или нагрелся?</w:t>
      </w: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Объясните, зачем на нефтебазах баки для хранения топлива красят «серебряной» краской?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 задание: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Смешали </w:t>
      </w:r>
      <w:smartTag w:uri="urn:schemas-microsoft-com:office:smarttags" w:element="metricconverter">
        <w:smartTagPr>
          <w:attr w:name="ProductID" w:val="39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39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холодной воды при 20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21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21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горячей воды при 60°С. Определите температуру смеси.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3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Железный утюг массой </w:t>
      </w:r>
      <w:smartTag w:uri="urn:schemas-microsoft-com:office:smarttags" w:element="metricconverter">
        <w:smartTagPr>
          <w:attr w:name="ProductID" w:val="5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нагрели от 20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до 300 °С. Какое количество теплоты необходимо для его нагревания?  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Какую массу воды можно нагреть на 10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, сообщив ей 84000 Дж теплоты?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На сколько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изменилась внутренняя энергия газа, если, получив количество теплоты 10 МДж, газ совершил работу 8 МДж?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Что остынет быстрее: стакан чая или стакан густого киселя? Почему?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 задание: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воды при 10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помещают </w:t>
      </w:r>
      <w:smartTag w:uri="urn:schemas-microsoft-com:office:smarttags" w:element="metricconverter">
        <w:smartTagPr>
          <w:attr w:name="ProductID" w:val="1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железа, нагретого до 100°С. Определите установившуюся температуру.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8F2870" w:rsidRPr="008F2870" w:rsidRDefault="008F2870" w:rsidP="008F2870">
      <w:pPr>
        <w:widowControl w:val="0"/>
        <w:numPr>
          <w:ilvl w:val="0"/>
          <w:numId w:val="16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Водяной стоградусный пар массой </w:t>
      </w:r>
      <w:smartTag w:uri="urn:schemas-microsoft-com:office:smarttags" w:element="metricconverter">
        <w:smartTagPr>
          <w:attr w:name="ProductID" w:val="5 кг"/>
        </w:smartTagPr>
        <w:r w:rsidRPr="008F2870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5 кг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конденсируетс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я. Какое количество теплоты при этом выделяется?</w:t>
      </w:r>
    </w:p>
    <w:p w:rsidR="008F2870" w:rsidRPr="008F2870" w:rsidRDefault="008F2870" w:rsidP="008F2870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Какая энергия потребуется для плавления стального 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цилиндра массой </w:t>
      </w:r>
      <w:smartTag w:uri="urn:schemas-microsoft-com:office:smarttags" w:element="metricconverter">
        <w:smartTagPr>
          <w:attr w:name="ProductID" w:val="4 кг"/>
        </w:smartTagPr>
        <w:r w:rsidRPr="008F2870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4 кг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взятого при температуре плавле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ния?</w:t>
      </w:r>
    </w:p>
    <w:p w:rsidR="008F2870" w:rsidRPr="008F2870" w:rsidRDefault="008F2870" w:rsidP="008F2870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Какое количество теплоты необходимо для плавле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ния   3   кг   льда,   имеющего   начальную   температуру  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-20 °С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?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  <w:t>4. Какие термометры  нужно  применять  для  измерения  температуры  наружного  воздуха  на  севере: ртутные  или  спиртовые? Почему?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-425" w:right="-1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-425" w:right="-1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Pr="008F2870">
        <w:rPr>
          <w:rFonts w:ascii="Times New Roman" w:eastAsia="Times New Roman" w:hAnsi="Times New Roman" w:cs="Times New Roman"/>
          <w:b/>
          <w:color w:val="000000"/>
          <w:spacing w:val="-1"/>
          <w:w w:val="133"/>
          <w:sz w:val="24"/>
          <w:szCs w:val="24"/>
        </w:rPr>
        <w:t xml:space="preserve"> 2</w:t>
      </w:r>
    </w:p>
    <w:p w:rsidR="008F2870" w:rsidRPr="008F2870" w:rsidRDefault="008F2870" w:rsidP="008F2870">
      <w:pPr>
        <w:widowControl w:val="0"/>
        <w:numPr>
          <w:ilvl w:val="0"/>
          <w:numId w:val="1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 xml:space="preserve">Определите, какое количество теплоты потребуется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для   плавления   </w:t>
      </w:r>
      <w:smartTag w:uri="urn:schemas-microsoft-com:office:smarttags" w:element="metricconverter">
        <w:smartTagPr>
          <w:attr w:name="ProductID" w:val="200 г"/>
        </w:smartTagPr>
        <w:r w:rsidRPr="008F2870">
          <w:rPr>
            <w:rFonts w:ascii="Times New Roman" w:eastAsia="Times New Roman" w:hAnsi="Times New Roman" w:cs="Times New Roman"/>
            <w:bCs/>
            <w:color w:val="000000"/>
            <w:spacing w:val="-2"/>
            <w:sz w:val="24"/>
            <w:szCs w:val="24"/>
          </w:rPr>
          <w:t>200</w:t>
        </w: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-2"/>
            <w:sz w:val="24"/>
            <w:szCs w:val="24"/>
          </w:rPr>
          <w:t xml:space="preserve"> </w:t>
        </w:r>
        <w:r w:rsidRPr="008F2870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олова при температуре плавления.</w:t>
      </w:r>
    </w:p>
    <w:p w:rsidR="008F2870" w:rsidRPr="008F2870" w:rsidRDefault="008F2870" w:rsidP="008F2870">
      <w:pPr>
        <w:widowControl w:val="0"/>
        <w:numPr>
          <w:ilvl w:val="0"/>
          <w:numId w:val="1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Какое количество теплоты требуется для превращения в пар </w:t>
      </w:r>
      <w:smartTag w:uri="urn:schemas-microsoft-com:office:smarttags" w:element="metricconverter">
        <w:smartTagPr>
          <w:attr w:name="ProductID" w:val="500 г"/>
        </w:smartTagPr>
        <w:r w:rsidRPr="008F2870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500 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спирта, взятого при температуре кипения?</w:t>
      </w:r>
    </w:p>
    <w:p w:rsidR="008F2870" w:rsidRPr="008F2870" w:rsidRDefault="008F2870" w:rsidP="008F2870">
      <w:pPr>
        <w:widowControl w:val="0"/>
        <w:numPr>
          <w:ilvl w:val="0"/>
          <w:numId w:val="1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Воду массой </w:t>
      </w:r>
      <w:smartTag w:uri="urn:schemas-microsoft-com:office:smarttags" w:element="metricconverter">
        <w:smartTagPr>
          <w:attr w:name="ProductID" w:val="500 г"/>
        </w:smartTagPr>
        <w:r w:rsidRPr="008F2870">
          <w:rPr>
            <w:rFonts w:ascii="Times New Roman" w:eastAsia="Times New Roman" w:hAnsi="Times New Roman" w:cs="Times New Roman"/>
            <w:bCs/>
            <w:color w:val="000000"/>
            <w:spacing w:val="-2"/>
            <w:sz w:val="24"/>
            <w:szCs w:val="24"/>
          </w:rPr>
          <w:t>500</w:t>
        </w: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-2"/>
            <w:sz w:val="24"/>
            <w:szCs w:val="24"/>
          </w:rPr>
          <w:t xml:space="preserve"> </w:t>
        </w:r>
        <w:r w:rsidRPr="008F2870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имеющую температуру </w:t>
      </w:r>
      <w:r w:rsidRPr="008F287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50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на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грели до </w:t>
      </w:r>
      <w:r w:rsidRPr="008F28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100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°С и обратили в пар. Сколько энергии по</w:t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шло на весь процесс?</w:t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4.  Можно  ли  в  оловянной  ложке  расплавить  кусочек  свинца? Почему?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1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сопротивление проводника?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А; Б. В; В. Ом; Г. Вт.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Электрический ток в металлах создается упорядоченным движением …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… электронов; Б. … протонов;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В. … положительных и отрицательных ионов;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Г. … положительных и отрицательных ионов и электронов.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графике представлена вольтамперная характеристика проводника.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Определите по графику сопротивление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0825" cy="1458840"/>
            <wp:effectExtent l="0" t="0" r="0" b="8255"/>
            <wp:docPr id="58" name="Рисунок 58" descr="график вольтамперной х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афик вольтамперной харки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48" cy="146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Сколько времени длится молния, если через поперечное сечение ее канала протекает заряд 30 Кл, а ток равен 25 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Определите силу тока в цепи, изображенной на рисунке.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0" cy="1506553"/>
            <wp:effectExtent l="0" t="0" r="0" b="0"/>
            <wp:docPr id="59" name="Рисунок 59" descr="цепь тока к В1 зада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цепь тока к В1 задание 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666" cy="151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Определите сопротивление никелированного провода длиной 2 м и сечением 0,5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>7. Определите силу тока, проходящего по стальному проводу длиной 100 м и сечением 0,5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при напряжении 40 В.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При перемещении 2∙1019 электронов источник тока совершил работу 12,8 Дж. Вычислите напряжение между клеммами источника.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Какова масса медной проволоки длиной 2 км и сопротивлением 8,5 Ом?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2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сила электрического тока?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Ом; Б. Дж; В. Вт; Г. 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Какие действия всегда проявляются при прохождении электрического тока через любые среды?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Тепловые; Б. Магнитные; В. Химические; Г. Световые.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По графику зависимости заряда, проходящего через поперечное сечение проводника, от времени вычислите силу тока в проводнике.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28850" cy="1172068"/>
            <wp:effectExtent l="0" t="0" r="0" b="9525"/>
            <wp:docPr id="60" name="Рисунок 60" descr="график заряда от време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рафик заряда от времени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59" cy="118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Определите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под каким напряжением находится лампочка, если при перемещении заряда 10 Кл совершается работа 2200 Дж.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Определите сопротивление участка АВ в цепи, изображенной на рисунке.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71625" cy="1413084"/>
            <wp:effectExtent l="0" t="0" r="0" b="0"/>
            <wp:docPr id="61" name="Рисунок 61" descr="цепь тока к В2 зада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цепь тока к В2 задание 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5" cy="142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6. Вычислите сопротивление 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нихромовой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проволоки, длина которой 150 м, а площадь поперечного сечения 0,2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По медному проводнику с поперечным сечением 3,5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и длиной 14,2 м идет ток силой 2,25 А. Определите напряжение на концах этого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Сколько электронов проходит через поперечное сечение проводника за 35 с при силе тока в нем 16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>9. Определите массу железной проволоки площадью поперечного сечения 2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, взятой для изготовления резистора сопротивлением 6 Ом.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3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напряжение?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Ом; Б. В; В. Дж; Г. 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Происходит ли перенос вещества в цепях, состоящих из металлических проводников?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Да; Б. Нет; В. Иногда, в зависимости от силы тока;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Г. Иногда, в зависимости от напряжения.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графике представлена вольтамперная характеристика проводника.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Определите по графику сопротивление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750" cy="1344324"/>
            <wp:effectExtent l="0" t="0" r="0" b="8255"/>
            <wp:docPr id="62" name="Рисунок 62" descr="график вольтамперной харки в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график вольтамперной харки в_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34" cy="13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Вычислите силу тока в проводнике, через который в течение 1 мин проходит 90 Кл электричества.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Какова цена деления шкалы амперметра?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76450" cy="1350808"/>
            <wp:effectExtent l="0" t="0" r="0" b="1905"/>
            <wp:docPr id="63" name="Рисунок 63" descr="определить цену д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определить цену деления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253" cy="136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Определите сопротивление никелиновой проволоки длиной 2 м и сечением 0,18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Через алюминиевый проводник длиной 70 см и площадью поперечного сечения 0,75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протекает ток силой 0,5 А. Каково напряжение на концах этого проводника?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За какое время через поперечное сечение провода проходит 2∙1020 электронов,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если сила тока в проводе 4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Два куска железной проволоки имеют одинаковую массу. Длина одного из них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в 10 раз больше длины другого. Какой кусок проволоки имеет большее сопротивление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и во сколько раз?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4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количество электричества?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В; Б. Ом; В. Кл; Г. 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Тело заряжено отрицательно тогда, когда сумма всех положительных зарядов в теле …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равна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сумме всех отрицательных зарядов в нем;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Б. больше суммы отрицательных зарядов в нем;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В. меньше суммы отрицательных зарядов в нем;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графике представлена вольтамперная характеристика проводника.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Определите по графику сопротивление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95550" cy="1301443"/>
            <wp:effectExtent l="0" t="0" r="0" b="0"/>
            <wp:docPr id="64" name="Рисунок 64" descr="график вольтамперной харки в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график вольтамперной харки в_4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74" cy="130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По обмотке включенного в цепь прибора идет ток силой 5 мА. Какое количество электричества пройдет через прибор в течение 1 ч?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Какое напряжение подают на лампочку, включенную в данную цепь?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14525" cy="1257205"/>
            <wp:effectExtent l="0" t="0" r="0" b="635"/>
            <wp:docPr id="65" name="Рисунок 65" descr="лампочка в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лампочка в цепи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823" cy="126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Определите, из какого материала изготовлен проводник, если его длина 1,2 м, площадь поперечного сечения 0,4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, а сопротивление 1,2 Ом.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Электрическая печь, сделанная из никелиновой проволоки длиной 56,25 м и сечением 1,5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, присоединена к сети напряжением 120 В. Определите силу тока, протекающего по спирали.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При перемещении некоторого заряда источник напряжением 1,5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совершил работу, равную работе, совершаемой источником напряжением 9 В при перемещении заряда величиной 2 Кл. Вычислите величину перенесенного заряда.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lastRenderedPageBreak/>
        <w:t>9. Какай массы надо взять никелиновый проводник площадью поперечного сечения 1 мм</w:t>
      </w:r>
      <w:proofErr w:type="gramStart"/>
      <w:r w:rsidRPr="008F2870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8F2870">
        <w:rPr>
          <w:rFonts w:ascii="Times New Roman" w:eastAsia="Calibri" w:hAnsi="Times New Roman" w:cs="Times New Roman"/>
          <w:sz w:val="24"/>
          <w:szCs w:val="24"/>
        </w:rPr>
        <w:t>, чтобы из него изготовить реостат сопротивлением 10 Ом? (Плотность никелина 8,8 г/см3).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Контрольная работа №3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«Электрический ток»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1.Два положительных заряда: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Всегда притягиваются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Всегда отталкиваются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Могут притягиваться или отталкиваться в зависимости от состояния тела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Могут притягиваться или отталкиваться в зависимости от величины зарядов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2.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Тело может обладать зарядом, если: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оно радиоактивно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 нем неравное количество электронов и протонов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в нем неравное количество электронов и нейтронов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оно наэлектризовано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3.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Что показывает этот рисунок?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Изображение: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1233" cy="959077"/>
            <wp:effectExtent l="19050" t="0" r="0" b="0"/>
            <wp:docPr id="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53" cy="9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Электрическое поле заряда ослабевает по мере удаления от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Линии электрического поля имеют круговой характер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Линии электрического поля распространяются во все стороны от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Только положительный заряд обладает электрическим полем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4.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Сопоставьте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соответствие для всех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Физик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Кулон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1,6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х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-19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-1,6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х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-19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Шарообразный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Величина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электрона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протона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Шарль Кулон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5.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Существует только один элемент, в ядро атома которого не входят нейтроны.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Водород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Кислород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Азот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Углерод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Уран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6.Положительные ионы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lastRenderedPageBreak/>
        <w:t>1) Атомы с недостатком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Атомы с избытком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Положительно наэлектризованные атомы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Положительно наэлектризованные молекулы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7.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Выберете верные утверждения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истинность или ложность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Электрическое поле не может существовать в безвоздушном пространстве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Электрический заряд имеет свойство делимости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Положительный заряд можно делить до бесконечности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электрона не делится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нейтрона равен заряду протона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8.Гелий - второй элемент таблицы Менделеева. Сколько электронов в нормальном атоме гелия?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9.Электрометр -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Наэлектризованная метровая линейка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Прибор для обнаружения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Прибор для обнаружения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Прибор для измерения силы тока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10.Выберете верные утверждения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истинность или ложность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Масса протона значительно больше массы нейтрона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Масса нейтрона значительно больше массы электрона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протона примерно равен заряду нейтрона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ядра атома может быть как положительным, так и отрицательным, но не может быть нейтральным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1.Тело называется наэлектризованным...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если оно находилось в соприкосновении с другим телом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если оно обладает электрическим зарядом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если оно может проводить ток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если оно является источником тока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2.Выберете верные утверждения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Три заряда не могут отталкиваться каждый от каждого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Противоположные заряды притягиваются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Заряды имеют свойство делиться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Если заряд тела равен нулю, значит, тело состоит из незаряженных частиц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3.Наименьшим отрицательным зарядом в природе обладает: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Электрон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Протон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Нейтрон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4) Бозон </w:t>
      </w:r>
      <w:proofErr w:type="spellStart"/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Хиггса</w:t>
      </w:r>
      <w:proofErr w:type="spellEnd"/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4.Электрическое поле...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обладает энергией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возникает вокруг любого тела, в котором есть электроны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материально, но невещественно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бывает положительным и отрицательным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lastRenderedPageBreak/>
        <w:t>5.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Сопоставьте названия частиц с верными фактами о них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соответствие для всех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Положительный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Отрицательный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Нулевой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Частицы с численно одинаковым зарядом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Находятся в ядре атома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Протон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Нейтрон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Протоны, нейтроны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Протоны, электроны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6.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Атом хлора электрически нейтрален. В нем есть 17 электронов, и известно, что в ядре 35 частиц. Сколько содержится нейтронов в атоме хлора?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7.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Сопоставьте наиболее близкие по значению понятия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соответствие для всех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Тела, проводящие ток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Непроводники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Электризующиеся тела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Тела, проводящие или непроводящие ток, в зависимости от ряда внешних факторов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Специалисты в области электричества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Диэлектрики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Проводники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Полупроводники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Изоляторы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8.Укажите, в каких случаях не может существовать электрический ток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Без электрического поля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Без аккумулятора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В безвоздушном пространстве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Без движения заряженных частиц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Без диэлектриков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9.Явление фотоэффекта -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Потеря положительного заряда, наблюдаемая у некоторых элементов при фотовспышке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Возникновение тока в фотоаппарате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Потеря отрицательного заряда под воздействием света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10.Допустим, в  атоме находится 52 электрона и 50 протонов. Тогда, верно, что...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Этот атом является положительным ионом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Этот атом имеет заряд равный удвоенному заряду электрона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Этот атом имеет заряд, равный сумме зарядов всех протонов и всех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В ядре этого атома находится 50 нейтронов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В ядре этого атома находится 52 нейтрона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</w:p>
    <w:tbl>
      <w:tblPr>
        <w:tblStyle w:val="15"/>
        <w:tblW w:w="0" w:type="auto"/>
        <w:tblLook w:val="04A0"/>
      </w:tblPr>
      <w:tblGrid>
        <w:gridCol w:w="4785"/>
        <w:gridCol w:w="4786"/>
      </w:tblGrid>
      <w:tr w:rsidR="008F2870" w:rsidRPr="008F2870" w:rsidTr="002D46E5">
        <w:tc>
          <w:tcPr>
            <w:tcW w:w="4785" w:type="dxa"/>
          </w:tcPr>
          <w:p w:rsidR="008F2870" w:rsidRPr="008F2870" w:rsidRDefault="008F2870" w:rsidP="008F287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  <w:t>Ответы: 1 вариант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1) (1 б.) Верные ответы: 2;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2) (1 б.) Верные ответы: 2; 4;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3) (1 б.) Верные ответы: 1; 3;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4) (1 б.) Верные ответы: 2; 4;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3; 1;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5) (1 б.) Верные ответы: 1;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lastRenderedPageBreak/>
              <w:t>6) (1 б.) Верные ответы: 1;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7) (1 б.) Верные ответы: Нет;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Да; Нет; Да; Нет;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8) (1 б.): Верный ответ: 2.;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9) (1 б.) Верные ответы: 2;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10) (1 б.) Верные ответы: Нет; Да; Нет; Нет; </w:t>
            </w:r>
          </w:p>
        </w:tc>
        <w:tc>
          <w:tcPr>
            <w:tcW w:w="4786" w:type="dxa"/>
          </w:tcPr>
          <w:p w:rsidR="008F2870" w:rsidRPr="008F2870" w:rsidRDefault="008F2870" w:rsidP="008F287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  <w:lastRenderedPageBreak/>
              <w:t>Ответы 2 вариант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1) (1 б.) Верные ответы: 2;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2) (1 б.) Верные ответы: 2; 3;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3) (1 б.) Верные ответы: 1;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4) (2 б.) Верные ответы: 1; 3;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5) (2 б.) Верные ответы: 1; 3; 2; 5;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4;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lastRenderedPageBreak/>
              <w:t xml:space="preserve">6) (2 б.): Верный ответ: 18.;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7) (2 б.) Верные ответы: 2; 1;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4; 5; 2;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8) (2 б.) Верные ответы: 1; 4;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9) (1 б.) Верные ответы: 3;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10) (2 б.) Верные ответы: 2; 3; </w:t>
            </w:r>
          </w:p>
        </w:tc>
      </w:tr>
    </w:tbl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Контрольная работа №4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«Расчёт характеристик электрических цепей»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1 вариант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Напряжение в сети 220 В. Найдите силу тока в спи</w:t>
      </w: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рали электроплитки, имеющей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сопротивл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proofErr w:type="spell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ние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44 Ом.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80" w:lineRule="atLeast"/>
        <w:ind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При устройстве молниеотвода применен стальной провод </w:t>
      </w:r>
      <w:r w:rsidRPr="008F28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площадью   поперечного   сече</w:t>
      </w:r>
      <w:r w:rsidRPr="008F28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ния   35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  и   длиной   </w:t>
      </w:r>
      <w:smartTag w:uri="urn:schemas-microsoft-com:office:smarttags" w:element="metricconverter">
        <w:smartTagPr>
          <w:attr w:name="ProductID" w:val="20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20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.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сопротивление этого </w:t>
      </w: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провода.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Удельное сопротивление стали 0,1 (Ом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)/м.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Определите общее сопротив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ление, силу тока в цепи и напряжение на каждом из резисторов (рис. 118).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 напряжении 450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сила тока в электродвигателе </w:t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90 А. Определите мощность тока в обмотке электродвигателя.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  <w:lang w:eastAsia="ru-RU"/>
        </w:rPr>
        <w:drawing>
          <wp:anchor distT="0" distB="0" distL="6400800" distR="6400800" simplePos="0" relativeHeight="251686912" behindDoc="1" locked="0" layoutInCell="1" allowOverlap="1">
            <wp:simplePos x="0" y="0"/>
            <wp:positionH relativeFrom="margin">
              <wp:posOffset>546735</wp:posOffset>
            </wp:positionH>
            <wp:positionV relativeFrom="paragraph">
              <wp:posOffset>224155</wp:posOffset>
            </wp:positionV>
            <wp:extent cx="1784985" cy="2269490"/>
            <wp:effectExtent l="19050" t="0" r="5715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26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Изобразите схему соединения: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Определите напряжение на концах проводника со</w:t>
      </w:r>
      <w:r w:rsidRPr="008F287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противлением 20 Ом, если сила тока в проводнике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0,4 А.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ind w:right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Сколько метров никелинового про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вода площадью поперечного сечения </w:t>
      </w:r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0,1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потребуется для изготовле</w:t>
      </w:r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 реостата с максимальным сопро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тивлением 180 Ом? Удельное сопротивление никелина 0,4 (Ом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)/м.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ind w:right="4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Определите общее сопротивление, общую силу тока в цепи и силу тока в каждом из резисторов, если цепь находится 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 напряжением 2,4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(рис. 121).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Какую работу совершит ток в электродвигателе за 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90 с, если при напряжении 220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сила тока в обмотке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двигателя равна 0,2 А?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  <w:lang w:eastAsia="ru-RU"/>
        </w:rPr>
        <w:drawing>
          <wp:anchor distT="0" distB="0" distL="6400800" distR="6400800" simplePos="0" relativeHeight="251688960" behindDoc="1" locked="0" layoutInCell="1" allowOverlap="1">
            <wp:simplePos x="0" y="0"/>
            <wp:positionH relativeFrom="margin">
              <wp:posOffset>4000500</wp:posOffset>
            </wp:positionH>
            <wp:positionV relativeFrom="paragraph">
              <wp:posOffset>219075</wp:posOffset>
            </wp:positionV>
            <wp:extent cx="1705610" cy="2209800"/>
            <wp:effectExtent l="19050" t="0" r="8890" b="0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Изобразите схему соединения: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 №4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«Расчёт характеристик электрических цепей»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Лампочка накаливания мощностью 100Вт рассчитана на напряжение U = 120 В. Определите сопротивление нити накала лампочки.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proofErr w:type="gramStart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</w:t>
      </w:r>
      <w:proofErr w:type="gramEnd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 электрической лампе написано: 127 В, 40 Вт. Какие физические величины здесь обозначены? Чему равна сила тока в этой лампе, если она включена в сеть напряжением 127</w:t>
      </w:r>
      <w:proofErr w:type="gramStart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Как, пользуясь компасом, определить расположение магнитных полюсов катушки с током?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Определите, какое количество теплоты выделится за 0,5 ч в реостате, сопротивление которого 100 Ом, если сила тока в нем равна 2А?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Определите мощность электродвигателя, если при его включении в сеть с напряжением U = 220</w:t>
      </w:r>
      <w:proofErr w:type="gramStart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ток в обмотке двигателя I= 5А?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Какими способами можно усилить магнитное поле катушки с током?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Электрическая плитка мощностью 300 Вт включена в сеть. Сколько следует уплатить за израсходованную в ней за 2 ч электроэнергию, если 1 кВт • ч энергии стоит 150 р.?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В лопастях винтов высотных самолетов имеются пазы, в которых проложены проводники </w:t>
      </w:r>
      <w:proofErr w:type="gramStart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большим удельным сопротивлениям. При полетах в зимнее время через эти проводники пропускается электрический ток. Зачем это делается?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Почему рельсы, лежащие на складах, с течением времени оказываются намагниченными?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Работающий электродвигатель имеет сопротивление 10 Ом. Его </w:t>
      </w:r>
      <w:proofErr w:type="gramStart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включают в сеть напряжением 110 В. Определите</w:t>
      </w:r>
      <w:proofErr w:type="gramEnd"/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работу тока в электродвигателе за 5 ч.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Почему металлический проводник нагревается при протекании по нему электрического тока?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Какие источники магнитного поля вам известны?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 №5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«Основы кинематики»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5"/>
        <w:gridCol w:w="5529"/>
      </w:tblGrid>
      <w:tr w:rsidR="008F2870" w:rsidRPr="008F2870" w:rsidTr="002D46E5">
        <w:trPr>
          <w:trHeight w:val="6912"/>
        </w:trPr>
        <w:tc>
          <w:tcPr>
            <w:tcW w:w="5245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1 вариант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 xml:space="preserve">1. 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В каких из приведенных ниже случаев самолет можно считать материальной точкой: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1) самолет заезжает в ангар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2) самолет совершает рейс Москва — Владивосток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3) Человек наблюдает за полетом самолета с земли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А) 1          Б) 2       В) 1 и 3      Г)  3      Д) 1,2,3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2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. Мальчик подбросил вверх мяч и снова поймал его. Считая, что мяч поднялся на высоту 3 м, найдите путь и перемещение мяча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А)  3 м; 3 м    Б) 3 м; 0м.   В) 6 м; 6 м.  Г) 6 м; 0 м.   Д) 0 м; 6 м.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3.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В течение 45 с поезд двигался равномерно со скоростью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72 </w:t>
            </w: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км</w:t>
            </w:r>
            <w:proofErr w:type="gramEnd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/ч.  </w:t>
            </w: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Какой</w:t>
            </w:r>
            <w:proofErr w:type="gramEnd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путь он прошел за это время?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А) 300 м        Б) 600 м     В) 900 м     Г) 2160 км    Д) 2,4 км</w:t>
            </w:r>
          </w:p>
          <w:p w:rsidR="008F2870" w:rsidRPr="008F2870" w:rsidRDefault="0069629A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69629A">
              <w:rPr>
                <w:rFonts w:ascii="Times New Roman" w:eastAsia="Calibri" w:hAnsi="Times New Roman" w:cs="Calibri"/>
                <w:noProof/>
                <w:sz w:val="20"/>
                <w:szCs w:val="20"/>
                <w:lang w:eastAsia="ru-RU"/>
              </w:rPr>
              <w:pict>
                <v:group id="Группа 184" o:spid="_x0000_s1026" style="position:absolute;left:0;text-align:left;margin-left:107.15pt;margin-top:4.8pt;width:156.9pt;height:102.95pt;z-index:251728896;mso-width-relative:margin;mso-height-relative:margin" coordorigin="-587,1317" coordsize="19277,13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">
                  <v:group id="Группа 52" o:spid="_x0000_s1027" style="position:absolute;left:-587;top:1317;width:19277;height:13069" coordorigin="-587,1317" coordsize="19278,13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<v:group id="Группа 53" o:spid="_x0000_s1028" style="position:absolute;left:-587;top:1317;width:19278;height:11857" coordorigin="-587,1317" coordsize="19279,11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    <v:group id="Группа 54" o:spid="_x0000_s1029" style="position:absolute;left:-587;top:1317;width:19279;height:11857" coordorigin="-587,1317" coordsize="19280,11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<v:group id="Группа 55" o:spid="_x0000_s1030" style="position:absolute;left:-587;top:1317;width:19280;height:10905" coordorigin="-587,1317" coordsize="19281,10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      <v:group id="Группа 56" o:spid="_x0000_s1031" style="position:absolute;left:-587;top:1317;width:19281;height:10905" coordorigin="-587,1317" coordsize="19282,10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Прямая со стрелкой 57" o:spid="_x0000_s1032" type="#_x0000_t32" style="position:absolute;left:2691;top:2242;width:0;height:91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asacUAAADcAAAADwAAAGRycy9kb3ducmV2LnhtbESPQWvCQBCF70L/wzIFL1I3FZE2dZVS&#10;Ksaj1oO9DdlpEpqdDburif/eOQjeZnhv3vtmuR5cqy4UYuPZwOs0A0VcettwZeD4s3l5AxUTssXW&#10;Mxm4UoT16mm0xNz6nvd0OaRKSQjHHA3UKXW51rGsyWGc+o5YtD8fHCZZQ6VtwF7CXatnWbbQDhuW&#10;hho7+qqp/D+cnYHT1nb8vZtP9r+uWOyaWdsXYWPM+Hn4/ACVaEgP8/26sIL/LvjyjEygV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2asacUAAADcAAAADwAAAAAAAAAA&#10;AAAAAAChAgAAZHJzL2Rvd25yZXYueG1sUEsFBgAAAAAEAAQA+QAAAJMDAAAAAA==&#10;" strokeweight="1.25pt">
                              <v:stroke endarrow="open"/>
                            </v:shape>
                            <v:shape id="Прямая со стрелкой 58" o:spid="_x0000_s1033" type="#_x0000_t32" style="position:absolute;left:2506;top:10581;width:14698;height: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4R8MAAADcAAAADwAAAGRycy9kb3ducmV2LnhtbERPS2vCQBC+C/0PyxS86caCxUZXkUJQ&#10;D1LU6nnMTh6anQ3Z1aT99d2C4G0+vufMFp2pxJ0aV1pWMBpGIIhTq0vOFXwfksEEhPPIGivLpOCH&#10;HCzmL70Zxtq2vKP73ucihLCLUUHhfR1L6dKCDLqhrYkDl9nGoA+wyaVusA3hppJvUfQuDZYcGgqs&#10;6bOg9Lq/GQW/XXY5XLPt5nj60km7oXp1TsZK9V+75RSEp84/xQ/3Wof5HyP4fyZc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WuEfDAAAA3AAAAA8AAAAAAAAAAAAA&#10;AAAAoQIAAGRycy9kb3ducmV2LnhtbFBLBQYAAAAABAAEAPkAAACRAwAAAAA=&#10;" strokeweight="1.25pt">
                              <v:stroke endarrow="open"/>
                            </v:shape>
                            <v:line id="Прямая соединительная линия 59" o:spid="_x0000_s1034" style="position:absolute;visibility:visible" from="2534,8631" to="15165,8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GvrMAAAADcAAAADwAAAGRycy9kb3ducmV2LnhtbERPzYrCMBC+C75DGGFvmuph0WoqIi4I&#10;LqLVBxiasSltJqXJ1u7bbxYEb/Px/c5mO9hG9NT5yrGC+SwBQVw4XXGp4H77mi5B+ICssXFMCn7J&#10;wzYbjzaYavfkK/V5KEUMYZ+iAhNCm0rpC0MW/cy1xJF7uM5iiLArpe7wGcNtIxdJ8iktVhwbDLa0&#10;N1TU+Y9VUH47urZannrbX5pbbu5nf6iV+pgMuzWIQEN4i1/uo47zVwv4fyZeILM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Rr6zAAAAA3AAAAA8AAAAAAAAAAAAAAAAA&#10;oQIAAGRycy9kb3ducmV2LnhtbFBLBQYAAAAABAAEAPkAAACOAwAAAAA=&#10;" strokecolor="#4579b8"/>
                            <v:line id="Прямая соединительная линия 60" o:spid="_x0000_s1035" style="position:absolute;visibility:visible" from="2469,6352" to="15099,6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0KN8EAAADcAAAADwAAAGRycy9kb3ducmV2LnhtbERP3WrCMBS+H+wdwhl4t6abIFtnLDIm&#10;CIrM1gc4NMem2JyUJrb17c1g4N35+H7PMp9sKwbqfeNYwVuSgiCunG64VnAqN68fIHxA1tg6JgU3&#10;8pCvnp+WmGk38pGGItQihrDPUIEJocuk9JUhiz5xHXHkzq63GCLsa6l7HGO4beV7mi6kxYZjg8GO&#10;vg1Vl+JqFdR7R8dOy91gh9+2LMzp4H8uSs1epvUXiEBTeIj/3Vsd53/O4e+ZeIF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Qo3wQAAANwAAAAPAAAAAAAAAAAAAAAA&#10;AKECAABkcnMvZG93bnJldi54bWxQSwUGAAAAAAQABAD5AAAAjwMAAAAA&#10;" strokecolor="#4579b8"/>
                            <v:line id="Прямая соединительная линия 61" o:spid="_x0000_s1036" style="position:absolute;visibility:visible" from="2534,4321" to="15165,4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SSQ8EAAADcAAAADwAAAGRycy9kb3ducmV2LnhtbERP3WrCMBS+H+wdwhl4t6YbIltnLDIm&#10;CIrM1gc4NMem2JyUJrb17c1g4N35+H7PMp9sKwbqfeNYwVuSgiCunG64VnAqN68fIHxA1tg6JgU3&#10;8pCvnp+WmGk38pGGItQihrDPUIEJocuk9JUhiz5xHXHkzq63GCLsa6l7HGO4beV7mi6kxYZjg8GO&#10;vg1Vl+JqFdR7R8dOy91gh9+2LMzp4H8uSs1epvUXiEBTeIj/3Vsd53/O4e+ZeIF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NJJDwQAAANwAAAAPAAAAAAAAAAAAAAAA&#10;AKECAABkcnMvZG93bnJldi54bWxQSwUGAAAAAAQABAD5AAAAjwMAAAAA&#10;" strokecolor="#4579b8"/>
                            <v:line id="Прямая соединительная линия 62" o:spid="_x0000_s1037" style="position:absolute;visibility:visible" from="2469,2435" to="15099,2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g32MEAAADcAAAADwAAAGRycy9kb3ducmV2LnhtbERP3WrCMBS+H+wdwhl4t6YbKFtnLDIm&#10;CIrM1gc4NMem2JyUJrb17c1g4N35+H7PMp9sKwbqfeNYwVuSgiCunG64VnAqN68fIHxA1tg6JgU3&#10;8pCvnp+WmGk38pGGItQihrDPUIEJocuk9JUhiz5xHXHkzq63GCLsa6l7HGO4beV7mi6kxYZjg8GO&#10;vg1Vl+JqFdR7R8dOy91gh9+2LMzp4H8uSs1epvUXiEBTeIj/3Vsd53/O4e+ZeIF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eDfYwQAAANwAAAAPAAAAAAAAAAAAAAAA&#10;AKECAABkcnMvZG93bnJldi54bWxQSwUGAAAAAAQABAD5AAAAjwMAAAAA&#10;" strokecolor="#4579b8"/>
                            <v:line id="Прямая соединительная линия 63" o:spid="_x0000_s1038" style="position:absolute;flip:x y;visibility:visible" from="4712,2601" to="4773,11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wAScIAAADcAAAADwAAAGRycy9kb3ducmV2LnhtbERPTWsCMRC9C/0PYQq9aVaholujLMKK&#10;vRS0vXibbsZNcDNZNnHd/vtGELzN433OajO4RvTUBetZwXSSgSCuvLZcK/j5LscLECEia2w8k4I/&#10;CrBZv4xWmGt/4wP1x1iLFMIhRwUmxjaXMlSGHIaJb4kTd/adw5hgV0vd4S2Fu0bOsmwuHVpODQZb&#10;2hqqLserU7Aos8vXry0aW74X5rM/7eSuckq9vQ7FB4hIQ3yKH+69TvOXc7g/ky6Q6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wAScIAAADcAAAADwAAAAAAAAAAAAAA&#10;AAChAgAAZHJzL2Rvd25yZXYueG1sUEsFBgAAAAAEAAQA+QAAAJADAAAAAA==&#10;" strokecolor="#4579b8"/>
                            <v:line id="_x0000_s1039" style="position:absolute;flip:y;visibility:visible" from="6813,2601" to="6813,11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B1Ur8AAADcAAAADwAAAGRycy9kb3ducmV2LnhtbESPSwvCMBCE74L/IazgzaZ68FGNIoLg&#10;QQRf96XZPrDZlCbW+u+NIHjbZeabnV1tOlOJlhpXWlYwjmIQxKnVJecKbtf9aA7CeWSNlWVS8CYH&#10;m3W/t8JE2xefqb34XIQQdgkqKLyvEyldWpBBF9maOGiZbQz6sDa51A2+Qrip5CSOp9JgyeFCgTXt&#10;Ckofl6cJNc7vx0LaI7Uzyihz99Pu2JFSw0G3XYLw1Pm/+UcfdOAWM/g+EyaQ6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vB1Ur8AAADcAAAADwAAAAAAAAAAAAAAAACh&#10;AgAAZHJzL2Rvd25yZXYueG1sUEsFBgAAAAAEAAQA+QAAAI0DAAAAAA==&#10;" strokecolor="#4579b8"/>
                            <v:line id="Прямая соединительная линия 129" o:spid="_x0000_s1040" style="position:absolute;flip:y;visibility:visible" from="8784,2435" to="8850,11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/hIMIAAADcAAAADwAAAGRycy9kb3ducmV2LnhtbESPT2vCQBDF7wW/wzKCt7qxB1tjVhGh&#10;4CEUtO19yE7+kOxsyK4x+fbOodDbPOb93rzJjpPr1EhDaDwb2KwTUMSFtw1XBn6+P18/QIWIbLHz&#10;TAZmCnA8LF4yTK1/8JXGW6yUhHBI0UAdY59qHYqaHIa174llV/rBYRQ5VNoO+JBw1+m3JNlqhw3L&#10;hRp7OtdUtLe7kxrXud1pn9P4TiWV4ffrnE9kzGo5nfagIk3x3/xHX6xwO2krz8gE+vA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/hIMIAAADcAAAADwAAAAAAAAAAAAAA&#10;AAChAgAAZHJzL2Rvd25yZXYueG1sUEsFBgAAAAAEAAQA+QAAAJADAAAAAA==&#10;" strokecolor="#4579b8"/>
                            <v:line id="Прямая соединительная линия 130" o:spid="_x0000_s1041" style="position:absolute;flip:y;visibility:visible" from="11059,2435" to="11161,1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NEu74AAADcAAAADwAAAGRycy9kb3ducmV2LnhtbESPSwvCMBCE74L/IazgTVM9qK1GEUHw&#10;IIKv+9JsH9hsShNr/fdGELztMvPNzq42nalES40rLSuYjCMQxKnVJecKbtf9aAHCeWSNlWVS8CYH&#10;m3W/t8JE2xefqb34XIQQdgkqKLyvEyldWpBBN7Y1cdAy2xj0YW1yqRt8hXBTyWkUzaTBksOFAmva&#10;FZQ+Lk8Tapzfj1jaI7Vzyihz99Pu2JFSw0G3XYLw1Pm/+UcfdODiGL7PhAn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sI0S7vgAAANwAAAAPAAAAAAAAAAAAAAAAAKEC&#10;AABkcnMvZG93bnJldi54bWxQSwUGAAAAAAQABAD5AAAAjAMAAAAA&#10;" strokecolor="#4579b8"/>
                            <v:line id="_x0000_s1042" style="position:absolute;flip:y;visibility:visible" from="13093,2601" to="13093,1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YZ3b0AAADcAAAADwAAAGRycy9kb3ducmV2LnhtbESPSwvCMBCE74L/IazgzaZ68FGNIoLg&#10;QQRf96XZPrDZlCbW+u+NIHgcZuebndWmM5VoqXGlZQXjKAZBnFpdcq7gdt2P5iCcR9ZYWSYFb3Kw&#10;Wfd7K0y0ffGZ2ovPRYCwS1BB4X2dSOnSggy6yNbEwctsY9AH2eRSN/gKcFPJSRxPpcGSQ0OBNe0K&#10;Sh+XpwlvnN+PhbRHameUUebup92xI6WGg267BOGp8//jX/qgFQQifMcEAs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42Gd29AAAA3AAAAA8AAAAAAAAAAAAAAAAAoQIA&#10;AGRycy9kb3ducmV2LnhtbFBLBQYAAAAABAAEAPkAAACLAwAAAAA=&#10;" strokecolor="#4579b8"/>
                            <v:line id="_x0000_s1043" style="position:absolute;visibility:visible" from="4712,6352" to="8932,6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eW2sYAAADcAAAADwAAAGRycy9kb3ducmV2LnhtbESPzWvCQBTE7wX/h+UJ3urGHERSV7GF&#10;lkCg4Meh3h7ZZxLNvg3ZzUf9691CweMwM79h1tvR1KKn1lWWFSzmEQji3OqKCwWn4+frCoTzyBpr&#10;y6TglxxsN5OXNSbaDryn/uALESDsElRQet8kUrq8JINubhvi4F1sa9AH2RZStzgEuKllHEVLabDi&#10;sFBiQx8l5bdDZxR8jzqNK/v1rrO9Ls4/9/st665Kzabj7g2Ep9E/w//tVCuIowX8nQlHQG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XltrGAAAA3AAAAA8AAAAAAAAA&#10;AAAAAAAAoQIAAGRycy9kb3ducmV2LnhtbFBLBQYAAAAABAAEAPkAAACUAwAAAAA=&#10;" strokeweight="2.75pt"/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Box 133" o:spid="_x0000_s1044" type="#_x0000_t202" style="position:absolute;left:-587;top:1317;width:3502;height:725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9ZcQA&#10;AADcAAAADwAAAGRycy9kb3ducmV2LnhtbESP3WoCMRSE7wu+QziCdzVxsUVXo4hV6F3rzwMcNsfN&#10;upuTZZPqtk/fFApeDjPzDbNc964RN+pC5VnDZKxAEBfeVFxqOJ/2zzMQISIbbDyThm8KsF4NnpaY&#10;G3/nA92OsRQJwiFHDTbGNpcyFJYchrFviZN38Z3DmGRXStPhPcFdIzOlXqXDitOCxZa2lor6+OU0&#10;zJT7qOt59hnc9GfyYrdvftdetR4N+80CRKQ+PsL/7XejIVMZ/J1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vWXEAAAA3AAAAA8AAAAAAAAAAAAAAAAAmAIAAGRycy9k&#10;b3ducmV2LnhtbFBLBQYAAAAABAAEAPUAAACJAwAAAAA=&#10;" filled="f" stroked="f">
                              <v:textbox style="mso-fit-shape-to-text:t">
                                <w:txbxContent>
                                  <w:p w:rsidR="001E3DCD" w:rsidRPr="008F2870" w:rsidRDefault="001E3DCD" w:rsidP="008F2870">
                                    <w:pPr>
                                      <w:pStyle w:val="a9"/>
                                      <w:spacing w:after="0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8F2870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  <w:t>υ</w:t>
                                    </w:r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, </w:t>
                                    </w:r>
                                  </w:p>
                                  <w:p w:rsidR="001E3DCD" w:rsidRPr="00750F2F" w:rsidRDefault="001E3DCD" w:rsidP="008F2870">
                                    <w:pPr>
                                      <w:pStyle w:val="a9"/>
                                      <w:spacing w:after="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  <w:t>м</w:t>
                                    </w:r>
                                    <w:proofErr w:type="gramEnd"/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  <w:t>/с</w:t>
                                    </w:r>
                                  </w:p>
                                </w:txbxContent>
                              </v:textbox>
                            </v:shape>
                            <v:shape id="TextBox 134" o:spid="_x0000_s1045" type="#_x0000_t202" style="position:absolute;left:15235;top:7823;width:3460;height:439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Y/sQA&#10;AADcAAAADwAAAGRycy9kb3ducmV2LnhtbESPwW7CMBBE75X4B2sr9QY2Ka1owCBEQeLWlvYDVvES&#10;p4nXUexC4OsxElKPo5l5o5kve9eII3Wh8qxhPFIgiAtvKi41/Hxvh1MQISIbbDyThjMFWC4GD3PM&#10;jT/xFx33sRQJwiFHDTbGNpcyFJYchpFviZN38J3DmGRXStPhKcFdIzOlXqXDitOCxZbWlop6/+c0&#10;TJX7qOu37DO4yWX8YtfvftP+av302K9mICL18T98b++Mhkw9w+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lGP7EAAAA3AAAAA8AAAAAAAAAAAAAAAAAmAIAAGRycy9k&#10;b3ducmV2LnhtbFBLBQYAAAAABAAEAPUAAACJAwAAAAA=&#10;" filled="f" stroked="f">
                              <v:textbox style="mso-fit-shape-to-text:t">
                                <w:txbxContent>
                                  <w:p w:rsidR="001E3DCD" w:rsidRDefault="001E3DCD" w:rsidP="008F2870">
                                    <w:pPr>
                                      <w:pStyle w:val="a9"/>
                                      <w:spacing w:after="0"/>
                                    </w:pPr>
                                    <w:proofErr w:type="gramStart"/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  <w:lang w:val="en-US"/>
                                      </w:rPr>
                                      <w:t>t</w:t>
                                    </w:r>
                                    <w:proofErr w:type="gramEnd"/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, с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Box 120" o:spid="_x0000_s1046" type="#_x0000_t202" style="position:absolute;left:3005;top:4224;width:2481;height:444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AisQA&#10;AADcAAAADwAAAGRycy9kb3ducmV2LnhtbESP0WoCMRRE3wv+Q7iCbzVxsaKrUUQr9E2rfsBlc7vZ&#10;7uZm2aS67debQqGPw8ycYVab3jXiRl2oPGuYjBUI4sKbiksN18vheQ4iRGSDjWfS8E0BNuvB0wpz&#10;4+/8TrdzLEWCcMhRg42xzaUMhSWHYexb4uR9+M5hTLIrpenwnuCukZlSM+mw4rRgsaWdpaI+fzkN&#10;c+WOdb3ITsFNfyYvdrf3r+2n1qNhv12CiNTH//Bf+81oyNQUfs+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MgIrEAAAA3AAAAA8AAAAAAAAAAAAAAAAAmAIAAGRycy9k&#10;b3ducmV2LnhtbFBLBQYAAAAABAAEAPUAAACJAwAAAAA=&#10;" filled="f" stroked="f">
                            <v:textbox style="mso-fit-shape-to-text:t">
                              <w:txbxContent>
                                <w:p w:rsidR="001E3DCD" w:rsidRDefault="001E3DCD" w:rsidP="008F2870">
                                  <w:pPr>
                                    <w:pStyle w:val="a9"/>
                                    <w:spacing w:after="0"/>
                                  </w:pPr>
                                </w:p>
                              </w:txbxContent>
                            </v:textbox>
                          </v:shape>
                        </v:group>
                        <v:line id="_x0000_s1047" style="position:absolute;flip:y;visibility:visible" from="15329,2364" to="15329,1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G6Rb4AAADcAAAADwAAAGRycy9kb3ducmV2LnhtbESPSwvCMBCE74L/IazgTVMFX9UoIgge&#10;RPB1X5rtA5tNaWKt/94Igsdhdr7ZWW1aU4qGaldYVjAaRiCIE6sLzhTcrvvBHITzyBpLy6TgTQ42&#10;625nhbG2Lz5Tc/GZCBB2MSrIva9iKV2Sk0E3tBVx8FJbG/RB1pnUNb4C3JRyHEVTabDg0JBjRbuc&#10;ksflacIb5/djIe2RmhmllLr7aXdsSal+r90uQXhq/f/4lz5oBeNoAt8xgQBy/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eQbpFvgAAANwAAAAPAAAAAAAAAAAAAAAAAKEC&#10;AABkcnMvZG93bnJldi54bWxQSwUGAAAAAAQABAD5AAAAjAMAAAAA&#10;" strokecolor="#4579b8"/>
                        <v:shape id="Text Box 67" o:spid="_x0000_s1048" type="#_x0000_t202" style="position:absolute;left:365;top:8934;width:2949;height:42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7ZsQA&#10;AADcAAAADwAAAGRycy9kb3ducmV2LnhtbESP0WoCMRRE3wv+Q7iCbzVxsaKrUUQr9K2t+gGXzXWz&#10;7uZm2aS69uubQqGPw8ycYVab3jXiRl2oPGuYjBUI4sKbiksN59PheQ4iRGSDjWfS8KAAm/XgaYW5&#10;8Xf+pNsxliJBOOSowcbY5lKGwpLDMPYtcfIuvnMYk+xKaTq8J7hrZKbUTDqsOC1YbGlnqaiPX07D&#10;XLn3ul5kH8FNvycvdrf3r+1V69Gw3y5BROrjf/iv/WY0ZG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Su2bEAAAA3AAAAA8AAAAAAAAAAAAAAAAAmAIAAGRycy9k&#10;b3ducmV2LnhtbFBLBQYAAAAABAAEAPUAAACJAwAAAAA=&#10;" filled="f" stroked="f">
                          <v:textbox style="mso-fit-shape-to-text:t">
                            <w:txbxContent>
                              <w:p w:rsidR="001E3DCD" w:rsidRDefault="001E3DCD" w:rsidP="008F2870">
                                <w:pPr>
                                  <w:pStyle w:val="a9"/>
                                  <w:spacing w:after="0"/>
                                </w:pPr>
                                <w:r w:rsidRPr="008F2870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 0</w:t>
                                </w:r>
                              </w:p>
                            </w:txbxContent>
                          </v:textbox>
                        </v:shape>
                        <v:line id="_x0000_s1049" style="position:absolute;flip:y;visibility:visible" from="2718,6316" to="5038,10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+9rsUAAADcAAAADwAAAGRycy9kb3ducmV2LnhtbESPQWsCMRSE74L/ITyhN80q7VZWo0hL&#10;aYW2UBW8PjbP3dXNy5pEXf+9KQgeh5n5hpnOW1OLMzlfWVYwHCQgiHOrKy4UbNYf/TEIH5A11pZJ&#10;wZU8zGfdzhQzbS/8R+dVKESEsM9QQRlCk0np85IM+oFtiKO3s85giNIVUju8RLip5ShJUmmw4rhQ&#10;YkNvJeWH1cko+M73ZrtMT8uXdP3sjnz8/H3/2Sr11GsXExCB2vAI39tfWsEoeYX/M/E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U+9rsUAAADcAAAADwAAAAAAAAAA&#10;AAAAAAChAgAAZHJzL2Rvd25yZXYueG1sUEsFBgAAAAAEAAQA+QAAAJMDAAAAAA==&#10;" strokeweight="2.75pt"/>
                      </v:group>
                      <v:shape id="TextBox 109" o:spid="_x0000_s1050" type="#_x0000_t202" style="position:absolute;left:13693;top:8331;width:2605;height:377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GKj8EA&#10;AADcAAAADwAAAGRycy9kb3ducmV2LnhtbERPS27CMBDdV+IO1iB119hEtIIQgxClUnctnwOM4iEO&#10;icdR7ELa09eLSl0+vX+5GV0nbjSExrOGWaZAEFfeNFxrOJ/enhYgQkQ22HkmDd8UYLOePJRYGH/n&#10;A92OsRYphEOBGmyMfSFlqCw5DJnviRN38YPDmOBQSzPgPYW7TuZKvUiHDacGiz3tLFXt8ctpWCj3&#10;0bbL/DO4+c/s2e5e/b6/av04HbcrEJHG+C/+c78bDblKa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Bio/BAAAA3AAAAA8AAAAAAAAAAAAAAAAAmAIAAGRycy9kb3du&#10;cmV2LnhtbFBLBQYAAAAABAAEAPUAAACGAwAAAAA=&#10;" filled="f" stroked="f">
                        <v:textbox style="mso-fit-shape-to-text:t">
                          <w:txbxContent>
                            <w:p w:rsidR="001E3DCD" w:rsidRDefault="001E3DCD" w:rsidP="008F2870"/>
                          </w:txbxContent>
                        </v:textbox>
                      </v:shape>
                    </v:group>
                    <v:shape id="TextBox 104" o:spid="_x0000_s1051" type="#_x0000_t202" style="position:absolute;left:279;top:5576;width:3017;height:42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0vFMQA&#10;AADcAAAADwAAAGRycy9kb3ducmV2LnhtbESP0WoCMRRE3wv+Q7hC32riokVXo4i14Jut+gGXzXWz&#10;7uZm2aS67debQqGPw8ycYZbr3jXiRl2oPGsYjxQI4sKbiksN59P7ywxEiMgGG8+k4ZsCrFeDpyXm&#10;xt/5k27HWIoE4ZCjBhtjm0sZCksOw8i3xMm7+M5hTLIrpenwnuCukZlSr9JhxWnBYktbS0V9/HIa&#10;Zsod6nqefQQ3+RlP7fbN79qr1s/DfrMAEamP/+G/9t5oyNQcfs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NLxTEAAAA3AAAAA8AAAAAAAAAAAAAAAAAmAIAAGRycy9k&#10;b3ducmV2LnhtbFBLBQYAAAAABAAEAPUAAACJAwAAAAA=&#10;" filled="f" stroked="f">
                      <v:textbox style="mso-fit-shape-to-text:t">
                        <w:txbxContent>
                          <w:p w:rsidR="001E3DCD" w:rsidRDefault="001E3DCD" w:rsidP="008F2870">
                            <w:pPr>
                              <w:pStyle w:val="a9"/>
                              <w:spacing w:after="0"/>
                            </w:pPr>
                            <w:r w:rsidRPr="008F287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  <v:shape id="TextBox 105" o:spid="_x0000_s1052" type="#_x0000_t202" style="position:absolute;left:3005;top:10121;width:2436;height:42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4QVMEA&#10;AADcAAAADwAAAGRycy9kb3ducmV2LnhtbERPS27CMBDdV+IO1iCxK04iWkGIgxAFqbuWzwFG8RCH&#10;xOModiHt6etFpS6f3r/YjLYTdxp841hBOk9AEFdON1wruJwPz0sQPiBr7ByTgm/ysCknTwXm2j34&#10;SPdTqEUMYZ+jAhNCn0vpK0MW/dz1xJG7usFiiHCopR7wEcNtJ7MkeZUWG44NBnvaGara05dVsEzs&#10;R9uusk9vFz/pi9m9uX1/U2o2HbdrEIHG8C/+c79rBVka58cz8QjI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uEFTBAAAA3AAAAA8AAAAAAAAAAAAAAAAAmAIAAGRycy9kb3du&#10;cmV2LnhtbFBLBQYAAAAABAAEAPUAAACGAwAAAAA=&#10;" filled="f" stroked="f">
                      <v:textbox style="mso-fit-shape-to-text:t">
                        <w:txbxContent>
                          <w:p w:rsidR="001E3DCD" w:rsidRDefault="001E3DCD" w:rsidP="008F2870">
                            <w:pPr>
                              <w:pStyle w:val="a9"/>
                              <w:spacing w:after="0"/>
                            </w:pPr>
                            <w:r w:rsidRPr="008F287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Box 106" o:spid="_x0000_s1053" type="#_x0000_t202" style="position:absolute;left:7196;top:10146;width:2436;height:42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1z8QA&#10;AADcAAAADwAAAGRycy9kb3ducmV2LnhtbESP0WrCQBRE34X+w3IF33STUIuNrlJsBd9sbT/gkr1m&#10;Y7J3Q3ar0a93BcHHYWbOMItVbxtxos5XjhWkkwQEceF0xaWCv9/NeAbCB2SNjWNScCEPq+XLYIG5&#10;dmf+odM+lCJC2OeowITQ5lL6wpBFP3EtcfQOrrMYouxKqTs8R7htZJYkb9JixXHBYEtrQ0W9/7cK&#10;Zond1fV79u3t6zWdmvWn+2qPSo2G/cccRKA+PMOP9lYryNIU7mfiE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itc/EAAAA3AAAAA8AAAAAAAAAAAAAAAAAmAIAAGRycy9k&#10;b3ducmV2LnhtbFBLBQYAAAAABAAEAPUAAACJAwAAAAA=&#10;" filled="f" stroked="f">
                      <v:textbox style="mso-fit-shape-to-text:t">
                        <w:txbxContent>
                          <w:p w:rsidR="001E3DCD" w:rsidRDefault="001E3DCD" w:rsidP="008F2870">
                            <w:pPr>
                              <w:pStyle w:val="a9"/>
                              <w:spacing w:after="0"/>
                            </w:pPr>
                            <w:r w:rsidRPr="008F287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shape id="TextBox 153" o:spid="_x0000_s1054" type="#_x0000_t202" style="position:absolute;left:4148;top:4224;width:1824;height:4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Z+tMIA&#10;AADcAAAADwAAAGRycy9kb3ducmV2LnhtbESPwWrDMBBE74X+g9hAb7VsQ0two4SQppBDL03c+2Jt&#10;LVNrZaxN7Px9VQjkOMzMG2a1mX2vLjTGLrCBIstBETfBdtwaqE8fz0tQUZAt9oHJwJUibNaPDyus&#10;bJj4iy5HaVWCcKzQgBMZKq1j48hjzMJAnLyfMHqUJMdW2xGnBPe9LvP8VXvsOC04HGjnqPk9nr0B&#10;EbstrvXex8P3/Pk+ubx5wdqYp8W8fQMlNMs9fGsfrIGyKOH/TDoC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n60wgAAANwAAAAPAAAAAAAAAAAAAAAAAJgCAABkcnMvZG93&#10;bnJldi54bWxQSwUGAAAAAAQABAD1AAAAhwMAAAAA&#10;" filled="f" stroked="f">
                    <v:textbox style="mso-fit-shape-to-text:t">
                      <w:txbxContent>
                        <w:p w:rsidR="001E3DCD" w:rsidRDefault="001E3DCD" w:rsidP="008F2870">
                          <w:pPr>
                            <w:pStyle w:val="a9"/>
                            <w:spacing w:after="0"/>
                          </w:pPr>
                          <w:r w:rsidRPr="008F2870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Box 154" o:spid="_x0000_s1055" type="#_x0000_t202" style="position:absolute;left:7196;top:4345;width:2504;height:424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yOI8UA&#10;AADcAAAADwAAAGRycy9kb3ducmV2LnhtbESPwW7CMBBE70j8g7VIvRUnaUE0xSBEW4kbEPoBq3gb&#10;h8TrKHYh7dfXSJU4jmbmjWa5HmwrLtT72rGCdJqAIC6drrlS8Hn6eFyA8AFZY+uYFPyQh/VqPFpi&#10;rt2Vj3QpQiUihH2OCkwIXS6lLw1Z9FPXEUfvy/UWQ5R9JXWP1wi3rcySZC4t1hwXDHa0NVQ2xbdV&#10;sEjsvmlesoO3z7/pzGzf3Ht3VuphMmxeQQQawj38395pBVn6BLc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I4jxQAAANwAAAAPAAAAAAAAAAAAAAAAAJgCAABkcnMv&#10;ZG93bnJldi54bWxQSwUGAAAAAAQABAD1AAAAigMAAAAA&#10;" filled="f" stroked="f">
                    <v:textbox style="mso-fit-shape-to-text:t">
                      <w:txbxContent>
                        <w:p w:rsidR="001E3DCD" w:rsidRDefault="001E3DCD" w:rsidP="008F2870">
                          <w:pPr>
                            <w:pStyle w:val="a9"/>
                            <w:spacing w:after="0"/>
                          </w:pPr>
                          <w:r w:rsidRPr="008F2870"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В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4.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Определите путь,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</w:t>
            </w: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пройденный</w:t>
            </w:r>
            <w:proofErr w:type="gramEnd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телом на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участке</w:t>
            </w:r>
            <w:proofErr w:type="gramEnd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АВ.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А) 15 м    Б) 30 м   В) 45 м  </w:t>
            </w:r>
          </w:p>
          <w:p w:rsidR="008F2870" w:rsidRPr="008F2870" w:rsidRDefault="0069629A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69629A">
              <w:rPr>
                <w:rFonts w:ascii="Times New Roman" w:eastAsia="Calibri" w:hAnsi="Times New Roman" w:cs="Calibri"/>
                <w:noProof/>
                <w:sz w:val="20"/>
                <w:szCs w:val="20"/>
                <w:lang w:eastAsia="ru-RU"/>
              </w:rPr>
              <w:pict>
                <v:shape id="Надпись 183" o:spid="_x0000_s1056" type="#_x0000_t202" style="position:absolute;left:0;text-align:left;margin-left:111.45pt;margin-top:5.35pt;width:24pt;height:33.4pt;z-index:2517309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" filled="f" stroked="f">
                  <v:path arrowok="t"/>
                  <v:textbox style="mso-fit-shape-to-text:t">
                    <w:txbxContent>
                      <w:p w:rsidR="001E3DCD" w:rsidRDefault="001E3DCD" w:rsidP="008F2870">
                        <w:pPr>
                          <w:pStyle w:val="a9"/>
                          <w:spacing w:after="0"/>
                        </w:pPr>
                        <w:r w:rsidRPr="008F2870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  0</w:t>
                        </w:r>
                      </w:p>
                    </w:txbxContent>
                  </v:textbox>
                </v:shape>
              </w:pict>
            </w:r>
            <w:r w:rsidR="008F2870"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Г) 20 м   Д) 25 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5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.Зависимость </w:t>
            </w:r>
            <w:proofErr w:type="spellStart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proofErr w:type="spell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 xml:space="preserve">) 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задана </w:t>
            </w:r>
            <w:proofErr w:type="spell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формулой</w:t>
            </w:r>
            <w:proofErr w:type="gramStart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proofErr w:type="spell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proofErr w:type="gram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 = –2 + 3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Опишите это движение и постройте график зависимости  </w:t>
            </w:r>
            <w:proofErr w:type="spellStart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proofErr w:type="spell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6.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При равноускоренном движении из состояния покоя тело проходит за пятую секунду  90 см.  Определите путь тела за седьмую секунду</w:t>
            </w:r>
          </w:p>
        </w:tc>
        <w:tc>
          <w:tcPr>
            <w:tcW w:w="5529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2 вариант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1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. Укажите  верный  выбор  тела отсчета для случая, когда говорят, что  автомобиль движется со скоростью 90 км/ч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1) водитель автомобиля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2) автобусная остановка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3) встречный транспорт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 А) 1        Б)  2     В) 3      Г) 1,2,3      Д) нет верного ответа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 xml:space="preserve"> 2.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Мяч упал с высоты 3 м  и после отскока был пойман на высоте 1 м. Найдите путь и модуль перемещения мяча.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А)  1 м; 1м    Б) 3 м; 1 м   В) 4 м; 3 м     Г) 4 м; 2 м    Д) 2 м;  2 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3.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Вычислите среднюю скорость биатлониста, прошедшего 20 км за 55 мин.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А)  6,1 км/ч     Б) 0,4 км/ч    В) 6,1 м/с     Г) 0,4 м/с    Д) 10 м/</w:t>
            </w: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с</w:t>
            </w:r>
            <w:proofErr w:type="gramEnd"/>
          </w:p>
          <w:p w:rsidR="008F2870" w:rsidRPr="008F2870" w:rsidRDefault="0069629A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69629A">
              <w:rPr>
                <w:rFonts w:ascii="Times New Roman" w:eastAsia="Calibri" w:hAnsi="Times New Roman" w:cs="Calibri"/>
                <w:noProof/>
                <w:sz w:val="20"/>
                <w:szCs w:val="20"/>
                <w:lang w:eastAsia="ru-RU"/>
              </w:rPr>
              <w:pict>
                <v:group id="Группа 152" o:spid="_x0000_s1057" style="position:absolute;left:0;text-align:left;margin-left:122.55pt;margin-top:2.3pt;width:153.7pt;height:101.6pt;z-index:251729920" coordsize="18868,12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">
                  <v:group id="Group 76" o:spid="_x0000_s1058" style="position:absolute;left:476;top:762;width:18392;height:12139" coordorigin="281,2242" coordsize="18399,121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<v:group id="Группа 148" o:spid="_x0000_s1059" style="position:absolute;left:281;top:2242;width:18399;height:12151" coordorigin="281,2242" coordsize="18398,121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<v:group id="Группа 149" o:spid="_x0000_s1060" style="position:absolute;left:361;top:2242;width:18318;height:10944" coordorigin="361,2242" coordsize="18317,109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<v:group id="Группа 150" o:spid="_x0000_s1061" style="position:absolute;left:361;top:2242;width:18317;height:10943" coordorigin="361,2242" coordsize="18316,10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        <v:group id="Группа 151" o:spid="_x0000_s1062" style="position:absolute;left:2469;top:2242;width:16208;height:9988" coordorigin="2469,2242" coordsize="16208,9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        <v:group id="_x0000_s1063" style="position:absolute;left:2469;top:2242;width:16208;height:9987" coordorigin="2469,2242" coordsize="16208,99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        <v:shape id="Прямая со стрелкой 153" o:spid="_x0000_s1064" type="#_x0000_t32" style="position:absolute;left:2691;top:2242;width:0;height:911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W/bsMAAADcAAAADwAAAGRycy9kb3ducmV2LnhtbERPTWvCQBC9F/oflin0UnSj2FBjNlJE&#10;MR61PehtyI5JaHY27K4m/ffdQqG3ebzPydej6cSdnG8tK5hNExDEldUt1wo+P3aTNxA+IGvsLJOC&#10;b/KwLh4fcsy0HfhI91OoRQxhn6GCJoQ+k9JXDRn0U9sTR+5qncEQoauldjjEcNPJeZKk0mDLsaHB&#10;njYNVV+nm1Fw3uuet4fFy/FiyvTQzruhdDulnp/G9xWIQGP4F/+5Sx3nvy7h95l4gSx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lv27DAAAA3AAAAA8AAAAAAAAAAAAA&#10;AAAAoQIAAGRycy9kb3ducmV2LnhtbFBLBQYAAAAABAAEAPkAAACRAwAAAAA=&#10;" strokeweight="1.25pt">
                                <v:stroke endarrow="open"/>
                              </v:shape>
                              <v:shape id="Прямая со стрелкой 154" o:spid="_x0000_s1065" type="#_x0000_t32" style="position:absolute;left:2506;top:10581;width:14698;height: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9t+8YAAADcAAAADwAAAGRycy9kb3ducmV2LnhtbESPT2vCQBDF7wW/wzJCb3VToVKiq0gh&#10;qIdSqrbnMTv5o9nZkF1N2k/fORS8zfDevPebxWpwjbpRF2rPBp4nCSji3NuaSwPHQ/b0CipEZIuN&#10;ZzLwQwFWy9HDAlPre/6k2z6WSkI4pGigirFNtQ55RQ7DxLfEohW+cxhl7UptO+wl3DV6miQz7bBm&#10;aaiwpbeK8sv+6gz8DsX5cCned1/fHzbrd9RuTtmLMY/jYT0HFWmId/P/9dYK/kzw5Rm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PbfvGAAAA3AAAAA8AAAAAAAAA&#10;AAAAAAAAoQIAAGRycy9kb3ducmV2LnhtbFBLBQYAAAAABAAEAPkAAACUAwAAAAA=&#10;" strokeweight="1.25pt">
                                <v:stroke endarrow="open"/>
                              </v:shape>
                              <v:line id="Прямая соединительная линия 155" o:spid="_x0000_s1066" style="position:absolute;visibility:visible" from="2534,8631" to="15165,8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ZB/MAAAADcAAAADwAAAGRycy9kb3ducmV2LnhtbERP22rCQBB9F/oPywh9Mxv7EErqKiIW&#10;hEoxlw8YstNsMDsbsmuMf98tCH2bw7nOZjfbXkw0+s6xgnWSgiBunO64VVBXn6t3ED4ga+wdk4IH&#10;edhtXxYbzLW7c0FTGVoRQ9jnqMCEMORS+saQRZ+4gThyP260GCIcW6lHvMdw28u3NM2kxY5jg8GB&#10;Doaaa3mzCtqzo2LQ8muy06WvSlN/++NVqdflvP8AEWgO/+Kn+6Tj/GwNf8/EC+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qWQfzAAAAA3AAAAA8AAAAAAAAAAAAAAAAA&#10;oQIAAGRycy9kb3ducmV2LnhtbFBLBQYAAAAABAAEAPkAAACOAwAAAAA=&#10;" strokecolor="#4579b8"/>
                              <v:line id="Прямая соединительная линия 156" o:spid="_x0000_s1067" style="position:absolute;visibility:visible" from="2469,6352" to="15099,6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Tfi78AAADcAAAADwAAAGRycy9kb3ducmV2LnhtbERPzYrCMBC+L/gOYQRva6oHWaqxiCgI&#10;iqzVBxiasSltJqWJtb69ERb2Nh/f76yywTaip85XjhXMpgkI4sLpiksFt+v++weED8gaG8ek4EUe&#10;svXoa4Wpdk++UJ+HUsQQ9ikqMCG0qZS+MGTRT11LHLm76yyGCLtS6g6fMdw2cp4kC2mx4thgsKWt&#10;oaLOH1ZBeXJ0abU89rb/ba65uZ39rlZqMh42SxCBhvAv/nMfdJy/mMPnmXiBXL8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kTfi78AAADcAAAADwAAAAAAAAAAAAAAAACh&#10;AgAAZHJzL2Rvd25yZXYueG1sUEsFBgAAAAAEAAQA+QAAAI0DAAAAAA==&#10;" strokecolor="#4579b8"/>
                              <v:line id="Прямая соединительная линия 157" o:spid="_x0000_s1068" style="position:absolute;visibility:visible" from="2534,4321" to="15165,4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h6EMAAAADcAAAADwAAAGRycy9kb3ducmV2LnhtbERP24rCMBB9X/Afwgi+rakriHRNRcQF&#10;QVm0+gFDM9uUNpPSxFr/3iwIvs3hXGe1Hmwjeup85VjBbJqAIC6crrhUcL38fC5B+ICssXFMCh7k&#10;YZ2NPlaYanfnM/V5KEUMYZ+iAhNCm0rpC0MW/dS1xJH7c53FEGFXSt3hPYbbRn4lyUJarDg2GGxp&#10;a6io85tVUB4dnVstD73tT80lN9dfv6uVmoyHzTeIQEN4i1/uvY7zF3P4fyZeIL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UIehDAAAAA3AAAAA8AAAAAAAAAAAAAAAAA&#10;oQIAAGRycy9kb3ducmV2LnhtbFBLBQYAAAAABAAEAPkAAACOAwAAAAA=&#10;" strokecolor="#4579b8"/>
                              <v:line id="Прямая соединительная линия 158" o:spid="_x0000_s1069" style="position:absolute;visibility:visible" from="2469,2435" to="15099,2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HiZMAAAADcAAAADwAAAGRycy9kb3ducmV2LnhtbERP24rCMBB9X/Afwgi+ramLiHRNRcQF&#10;QVm0+gFDM9uUNpPSxFr/3iwIvs3hXGe1Hmwjeup85VjBbJqAIC6crrhUcL38fC5B+ICssXFMCh7k&#10;YZ2NPlaYanfnM/V5KEUMYZ+iAhNCm0rpC0MW/dS1xJH7c53FEGFXSt3hPYbbRn4lyUJarDg2GGxp&#10;a6io85tVUB4dnVstD73tT80lN9dfv6uVmoyHzTeIQEN4i1/uvY7zF3P4fyZeIL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rh4mTAAAAA3AAAAA8AAAAAAAAAAAAAAAAA&#10;oQIAAGRycy9kb3ducmV2LnhtbFBLBQYAAAAABAAEAPkAAACOAwAAAAA=&#10;" strokecolor="#4579b8"/>
                              <v:line id="Прямая соединительная линия 159" o:spid="_x0000_s1070" style="position:absolute;flip:x y;visibility:visible" from="4712,2601" to="4773,11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vuGcIAAADcAAAADwAAAGRycy9kb3ducmV2LnhtbERPS2vCQBC+F/oflil4azYtKJK6SihE&#10;9FLwcfE2zU6zi9nZkF1j/PduQfA2H99zFqvRtWKgPljPCj6yHARx7bXlRsHxUL3PQYSIrLH1TApu&#10;FGC1fH1ZYKH9lXc07GMjUgiHAhWYGLtCylAbchgy3xEn7s/3DmOCfSN1j9cU7lr5mecz6dByajDY&#10;0beh+ry/OAXzKj///NqytdW0NNvhtJbr2ik1eRvLLxCRxvgUP9wbnebPpvD/TLp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MvuGcIAAADcAAAADwAAAAAAAAAAAAAA&#10;AAChAgAAZHJzL2Rvd25yZXYueG1sUEsFBgAAAAAEAAQA+QAAAJADAAAAAA==&#10;" strokecolor="#4579b8"/>
                              <v:line id="Прямая соединительная линия 160" o:spid="_x0000_s1071" style="position:absolute;flip:y;visibility:visible" from="6813,2601" to="6813,116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mg7r4AAADcAAAADwAAAGRycy9kb3ducmV2LnhtbESPSwvCMBCE74L/IazgTVM9VK1GEUHw&#10;IIKv+9JsH9hsShNr/fdGELztMvPNzq42nalES40rLSuYjCMQxKnVJecKbtf9aA7CeWSNlWVS8CYH&#10;m3W/t8JE2xefqb34XIQQdgkqKLyvEyldWpBBN7Y1cdAy2xj0YW1yqRt8hXBTyWkUxdJgyeFCgTXt&#10;Ckofl6cJNc7vx0LaI7Uzyihz99Pu2JFSw0G3XYLw1Pm/+UcfdODiGL7PhAnk+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oaaDuvgAAANwAAAAPAAAAAAAAAAAAAAAAAKEC&#10;AABkcnMvZG93bnJldi54bWxQSwUGAAAAAAQABAD5AAAAjAMAAAAA&#10;" strokecolor="#4579b8"/>
                              <v:line id="Прямая соединительная линия 161" o:spid="_x0000_s1072" style="position:absolute;flip:y;visibility:visible" from="8784,2435" to="8850,11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UFdb8AAADcAAAADwAAAGRycy9kb3ducmV2LnhtbESPSwvCMBCE74L/IazgzaZ68FGNIoLg&#10;QQRf96XZPrDZlCbW+u+NIHjbZeabnV1tOlOJlhpXWlYwjmIQxKnVJecKbtf9aA7CeWSNlWVS8CYH&#10;m3W/t8JE2xefqb34XIQQdgkqKLyvEyldWpBBF9maOGiZbQz6sDa51A2+Qrip5CSOp9JgyeFCgTXt&#10;Ckofl6cJNc7vx0LaI7Uzyihz99Pu2JFSw0G3XYLw1Pm/+UcfdOCmM/g+EyaQ6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yUFdb8AAADcAAAADwAAAAAAAAAAAAAAAACh&#10;AgAAZHJzL2Rvd25yZXYueG1sUEsFBgAAAAAEAAQA+QAAAI0DAAAAAA==&#10;" strokecolor="#4579b8"/>
                              <v:line id="Прямая соединительная линия 162" o:spid="_x0000_s1073" style="position:absolute;flip:y;visibility:visible" from="11059,2435" to="11161,1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qRB8AAAADcAAAADwAAAGRycy9kb3ducmV2LnhtbESPzarCQAyF94LvMERwp1NdeLU6igiC&#10;CxHUe/ehk/5gJ1M6Y61vbxbC3eWQ852cbHa9q1VHbag8G5hNE1DEmbcVFwZ+78fJElSIyBZrz2Tg&#10;TQF22+Fgg6n1L75Sd4uFkhAOKRooY2xSrUNWksMw9Q2x7HLfOowi20LbFl8S7mo9T5KFdlixXCix&#10;oUNJ2eP2dFLj+n6stD9T90M55eHvcjj3ZMx41O/XoCL18d/8pU9WuIW0lWdkAr3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6kQfAAAAA3AAAAA8AAAAAAAAAAAAAAAAA&#10;oQIAAGRycy9kb3ducmV2LnhtbFBLBQYAAAAABAAEAPkAAACOAwAAAAA=&#10;" strokecolor="#4579b8"/>
                              <v:line id="Прямая соединительная линия 163" o:spid="_x0000_s1074" style="position:absolute;flip:y;visibility:visible" from="13093,2601" to="13093,1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Y0nL8AAADcAAAADwAAAGRycy9kb3ducmV2LnhtbESPSwvCMBCE74L/IazgzaZ68FGNIoLg&#10;QQRf96XZPrDZlCbW+u+NIHjbZeabnV1tOlOJlhpXWlYwjmIQxKnVJecKbtf9aA7CeWSNlWVS8CYH&#10;m3W/t8JE2xefqb34XIQQdgkqKLyvEyldWpBBF9maOGiZbQz6sDa51A2+Qrip5CSOp9JgyeFCgTXt&#10;Ckofl6cJNc7vx0LaI7Uzyihz99Pu2JFSw0G3XYLw1Pm/+UcfdOCmC/g+EyaQ6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fY0nL8AAADcAAAADwAAAAAAAAAAAAAAAACh&#10;AgAAZHJzL2Rvd25yZXYueG1sUEsFBgAAAAAEAAQA+QAAAI0DAAAAAA==&#10;" strokecolor="#4579b8"/>
                              <v:line id="Прямая соединительная линия 164" o:spid="_x0000_s1075" style="position:absolute;visibility:visible" from="4712,6352" to="8932,6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ghQMYAAADcAAAADwAAAGRycy9kb3ducmV2LnhtbESPQWvCQBCF7wX/wzJCb3VjDm2JrqKF&#10;FiFQ0PagtyE7JtHsbMhuNM2v7xwKvc3w3rz3zXI9uEbdqAu1ZwPzWQKKuPC25tLA99f70yuoEJEt&#10;Np7JwA8FWK8mD0vMrL/znm6HWCoJ4ZChgSrGNtM6FBU5DDPfEot29p3DKGtXatvhXcJdo9MkedYO&#10;a5aGClt6q6i4Hnpn4HOwu7T2H1ub7215Oo7jNe8vxjxOh80CVKQh/pv/rndW8F8EX56RCf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U4IUDGAAAA3AAAAA8AAAAAAAAA&#10;AAAAAAAAoQIAAGRycy9kb3ducmV2LnhtbFBLBQYAAAAABAAEAPkAAACUAwAAAAA=&#10;" strokeweight="2.75pt"/>
                              <v:shape id="TextBox 134" o:spid="_x0000_s1076" type="#_x0000_t202" style="position:absolute;left:15226;top:7826;width:3451;height:440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gxE8IA&#10;AADcAAAADwAAAGRycy9kb3ducmV2LnhtbERPzWrCQBC+F3yHZQRvuolo1egqYit4a6s+wJAdszHZ&#10;2ZDdatqn7wpCb/Px/c5q09la3Kj1pWMF6SgBQZw7XXKh4HzaD+cgfEDWWDsmBT/kYbPuvaww0+7O&#10;X3Q7hkLEEPYZKjAhNJmUPjdk0Y9cQxy5i2sthgjbQuoW7zHc1nKcJK/SYsmxwWBDO0N5dfy2CuaJ&#10;/aiqxfjT28lvOjW7N/feXJUa9LvtEkSgLvyLn+6DjvNnK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DETwgAAANwAAAAPAAAAAAAAAAAAAAAAAJgCAABkcnMvZG93&#10;bnJldi54bWxQSwUGAAAAAAQABAD1AAAAhwMAAAAA&#10;" filled="f" stroked="f">
                                <v:textbox style="mso-fit-shape-to-text:t">
                                  <w:txbxContent>
                                    <w:p w:rsidR="001E3DCD" w:rsidRDefault="001E3DCD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proofErr w:type="gramStart"/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t</w:t>
                                      </w:r>
                                      <w:proofErr w:type="gramEnd"/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, с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Box 120" o:spid="_x0000_s1077" type="#_x0000_t202" style="position:absolute;left:3006;top:4224;width:2479;height:444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qvZMIA&#10;AADcAAAADwAAAGRycy9kb3ducmV2LnhtbERPzWrCQBC+F/oOywjezMag1sasUrRCb7a2DzBkx2xM&#10;djZkV0379N2C0Nt8fL9TbAbbiiv1vnasYJqkIIhLp2uuFHx97idLED4ga2wdk4Jv8rBZPz4UmGt3&#10;4w+6HkMlYgj7HBWYELpcSl8asugT1xFH7uR6iyHCvpK6x1sMt63M0nQhLdYcGwx2tDVUNseLVbBM&#10;7aFpnrN3b2c/07nZ7txrd1ZqPBpeViACDeFffHe/6Tj/KYO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q9kwgAAANwAAAAPAAAAAAAAAAAAAAAAAJgCAABkcnMvZG93&#10;bnJldi54bWxQSwUGAAAAAAQABAD1AAAAhwMAAAAA&#10;" filled="f" stroked="f">
                              <v:textbox style="mso-fit-shape-to-text:t">
                                <w:txbxContent>
                                  <w:p w:rsidR="001E3DCD" w:rsidRDefault="001E3DCD" w:rsidP="008F2870">
                                    <w:pPr>
                                      <w:pStyle w:val="a9"/>
                                      <w:spacing w:after="0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line id="Прямая соединительная линия 168" o:spid="_x0000_s1078" style="position:absolute;flip:y;visibility:visible" from="15329,2364" to="15329,11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eVq78AAADcAAAADwAAAGRycy9kb3ducmV2LnhtbESPSwvCMBCE74L/IazgTVMVfFSjiCB4&#10;EMHXfWm2D2w2pYm1/nsjCN52mflmZ1eb1pSiodoVlhWMhhEI4sTqgjMFt+t+MAfhPLLG0jIpeJOD&#10;zbrbWWGs7YvP1Fx8JkIIuxgV5N5XsZQuycmgG9qKOGiprQ36sNaZ1DW+Qrgp5TiKptJgweFCjhXt&#10;ckoel6cJNc7vx0LaIzUzSil199Pu2JJS/V67XYLw1Pq/+UcfdOBmE/g+EyaQ6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ceVq78AAADcAAAADwAAAAAAAAAAAAAAAACh&#10;AgAAZHJzL2Rvd25yZXYueG1sUEsFBgAAAAAEAAQA+QAAAI0DAAAAAA==&#10;" strokecolor="#4579b8"/>
                          <v:shape id="Text Box 97" o:spid="_x0000_s1079" type="#_x0000_t202" style="position:absolute;left:361;top:8939;width:2947;height:42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+Si8IA&#10;AADcAAAADwAAAGRycy9kb3ducmV2LnhtbERPzWrCQBC+F3yHZYTe6iZircasUmwL3rTqAwzZMRuT&#10;nQ3ZraY+vSsUepuP73fyVW8bcaHOV44VpKMEBHHhdMWlguPh62UGwgdkjY1jUvBLHlbLwVOOmXZX&#10;/qbLPpQihrDPUIEJoc2k9IUhi37kWuLInVxnMUTYlVJ3eI3htpHjJJlKixXHBoMtrQ0V9f7HKpgl&#10;dlvX8/HO28ktfTXrD/fZnpV6HvbvCxCB+vAv/nNvdJz/NoHHM/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b5KLwgAAANwAAAAPAAAAAAAAAAAAAAAAAJgCAABkcnMvZG93&#10;bnJldi54bWxQSwUGAAAAAAQABAD1AAAAhwMAAAAA&#10;" filled="f" stroked="f">
                            <v:textbox style="mso-fit-shape-to-text:t">
                              <w:txbxContent>
                                <w:p w:rsidR="001E3DCD" w:rsidRDefault="001E3DCD" w:rsidP="008F2870">
                                  <w:pPr>
                                    <w:pStyle w:val="a9"/>
                                    <w:spacing w:after="0"/>
                                  </w:pPr>
                                  <w:r w:rsidRPr="008F2870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  0</w:t>
                                  </w:r>
                                </w:p>
                              </w:txbxContent>
                            </v:textbox>
                          </v:shape>
                          <v:line id="Прямая соединительная линия 170" o:spid="_x0000_s1080" style="position:absolute;flip:y;visibility:visible" from="2718,6316" to="5038,10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KUQ8MAAADcAAAADwAAAGRycy9kb3ducmV2LnhtbERP32vCMBB+H+x/CDfYm6aT2Uk1ynAM&#10;FVSYCr4ezdl2ay41iVr/eyMIe7uP7+eNJq2pxZmcrywreOsmIIhzqysuFOy2350BCB+QNdaWScGV&#10;PEzGz08jzLS98A+dN6EQMYR9hgrKEJpMSp+XZNB3bUMcuYN1BkOErpDa4SWGm1r2kiSVBiuODSU2&#10;NC0p/9ucjIJl/mv2i/S06Kfbd3fk42z9tdor9frSfg5BBGrDv/jhnus4/6MP92fiBXJ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ylEPDAAAA3AAAAA8AAAAAAAAAAAAA&#10;AAAAoQIAAGRycy9kb3ducmV2LnhtbFBLBQYAAAAABAAEAPkAAACRAwAAAAA=&#10;" strokeweight="2.75pt"/>
                        </v:group>
                        <v:shape id="TextBox 108" o:spid="_x0000_s1081" type="#_x0000_t202" style="position:absolute;left:11158;top:8304;width:2604;height:37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GpZ8EA&#10;AADcAAAADwAAAGRycy9kb3ducmV2LnhtbERPyW7CMBC9V+IfrEHiVhwQZQkYhFik3sr2AaN4iEPi&#10;cRQbCP36ulKl3ubprbNYtbYSD2p84VjBoJ+AIM6cLjhXcDnv36cgfEDWWDkmBS/ysFp23haYavfk&#10;Iz1OIRcxhH2KCkwIdSqlzwxZ9H1XE0fu6hqLIcIml7rBZwy3lRwmyVhaLDg2GKxpYygrT3erYJrY&#10;r7KcDQ/ejr4HH2azdbv6plSv267nIAK14V/85/7Ucf5kDL/Px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xqWfBAAAA3AAAAA8AAAAAAAAAAAAAAAAAmAIAAGRycy9kb3du&#10;cmV2LnhtbFBLBQYAAAAABAAEAPUAAACGAwAAAAA=&#10;" filled="f" stroked="f">
                          <v:textbox style="mso-fit-shape-to-text:t">
                            <w:txbxContent>
                              <w:p w:rsidR="001E3DCD" w:rsidRDefault="001E3DCD" w:rsidP="008F2870"/>
                            </w:txbxContent>
                          </v:textbox>
                        </v:shape>
                      </v:group>
                      <v:shape id="TextBox 104" o:spid="_x0000_s1082" type="#_x0000_t202" style="position:absolute;left:281;top:5578;width:3015;height:424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0M/MIA&#10;AADcAAAADwAAAGRycy9kb3ducmV2LnhtbERPS27CMBDdI/UO1iCxKw6INjRgUEWpxK58eoBRPMQh&#10;8TiKXQicHiNVYjdP7zvzZWdrcabWl44VjIYJCOLc6ZILBb+H79cpCB+QNdaOScGVPCwXL705Ztpd&#10;eEfnfShEDGGfoQITQpNJ6XNDFv3QNcSRO7rWYoiwLaRu8RLDbS3HSfIuLZYcGww2tDKUV/s/q2Ca&#10;2J+q+hhvvZ3cRm9m9eXWzUmpQb/7nIEI1IWn+N+90XF+msLjmXi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Qz8wgAAANwAAAAPAAAAAAAAAAAAAAAAAJgCAABkcnMvZG93&#10;bnJldi54bWxQSwUGAAAAAAQABAD1AAAAhwMAAAAA&#10;" filled="f" stroked="f">
                        <v:textbox style="mso-fit-shape-to-text:t">
                          <w:txbxContent>
                            <w:p w:rsidR="001E3DCD" w:rsidRDefault="001E3DCD" w:rsidP="008F2870">
                              <w:pPr>
                                <w:pStyle w:val="a9"/>
                                <w:spacing w:after="0"/>
                              </w:pP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Box 105" o:spid="_x0000_s1083" type="#_x0000_t202" style="position:absolute;left:3010;top:10123;width:2435;height:42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YjsUA&#10;AADcAAAADwAAAGRycy9kb3ducmV2LnhtbESPzW7CQAyE75X6DitX4lY2oLZAyoIQBam38vcAVtZk&#10;02S9UXaB0KevD5V6szXjmc/zZe8bdaUuVoENjIYZKOIi2IpLA6fj9nkKKiZki01gMnCnCMvF48Mc&#10;cxtuvKfrIZVKQjjmaMCl1OZax8KRxzgMLbFo59B5TLJ2pbYd3iTcN3qcZW/aY8XS4LCltaOiPly8&#10;gWnmv+p6Nt5F//IzenXrj7Bpv40ZPPWrd1CJ+vRv/rv+tII/EVp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IpiOxQAAANwAAAAPAAAAAAAAAAAAAAAAAJgCAABkcnMv&#10;ZG93bnJldi54bWxQSwUGAAAAAAQABAD1AAAAigMAAAAA&#10;" filled="f" stroked="f">
                        <v:textbox style="mso-fit-shape-to-text:t">
                          <w:txbxContent>
                            <w:p w:rsidR="001E3DCD" w:rsidRDefault="001E3DCD" w:rsidP="008F2870">
                              <w:pPr>
                                <w:pStyle w:val="a9"/>
                                <w:spacing w:after="0"/>
                              </w:pP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106" o:spid="_x0000_s1084" type="#_x0000_t202" style="position:absolute;left:7194;top:10148;width:2435;height:42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49FcIA&#10;AADcAAAADwAAAGRycy9kb3ducmV2LnhtbERPzWrCQBC+C32HZQRvdaPYqtFVirXgrZr2AYbsmI3J&#10;zobsVqNP7woFb/Px/c5y3dlanKn1pWMFo2ECgjh3uuRCwe/P1+sMhA/IGmvHpOBKHtarl94SU+0u&#10;fKBzFgoRQ9inqMCE0KRS+tyQRT90DXHkjq61GCJsC6lbvMRwW8txkrxLiyXHBoMNbQzlVfZnFcwS&#10;+11V8/He28lt9GY2n27bnJQa9LuPBYhAXXiK/907HedP5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bj0VwgAAANwAAAAPAAAAAAAAAAAAAAAAAJgCAABkcnMvZG93&#10;bnJldi54bWxQSwUGAAAAAAQABAD1AAAAhwMAAAAA&#10;" filled="f" stroked="f">
                        <v:textbox style="mso-fit-shape-to-text:t">
                          <w:txbxContent>
                            <w:p w:rsidR="001E3DCD" w:rsidRDefault="001E3DCD" w:rsidP="008F2870">
                              <w:pPr>
                                <w:pStyle w:val="a9"/>
                                <w:spacing w:after="0"/>
                              </w:pP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  <v:shape id="TextBox 153" o:spid="_x0000_s1085" type="#_x0000_t202" style="position:absolute;left:4147;top:4218;width:1823;height:42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xo8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+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exo8MAAADcAAAADwAAAAAAAAAAAAAAAACYAgAAZHJzL2Rv&#10;d25yZXYueG1sUEsFBgAAAAAEAAQA9QAAAIgDAAAAAA==&#10;" filled="f" stroked="f">
                      <v:textbox style="mso-fit-shape-to-text:t">
                        <w:txbxContent>
                          <w:p w:rsidR="001E3DCD" w:rsidRDefault="001E3DCD" w:rsidP="008F2870">
                            <w:pPr>
                              <w:pStyle w:val="a9"/>
                              <w:spacing w:after="0"/>
                            </w:pPr>
                            <w:r w:rsidRPr="008F287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  <v:shape id="TextBox 154" o:spid="_x0000_s1086" type="#_x0000_t202" style="position:absolute;left:7194;top:4346;width:2504;height:424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1BNMIA&#10;AADcAAAADwAAAGRycy9kb3ducmV2LnhtbERPzWrCQBC+F/oOywje6ibSShqzkWIr9FZr+wBDdszG&#10;ZGdDdqvRp+8Kgrf5+H6nWI22E0cafONYQTpLQBBXTjdcK/j92TxlIHxA1tg5JgVn8rAqHx8KzLU7&#10;8Tcdd6EWMYR9jgpMCH0upa8MWfQz1xNHbu8GiyHCoZZ6wFMMt52cJ8lCWmw4NhjsaW2oand/VkGW&#10;2K+2fZ1vvX2+pC9m/e4++oNS08n4tgQRaAx38c39qeP8LIXrM/EC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UE0wgAAANwAAAAPAAAAAAAAAAAAAAAAAJgCAABkcnMvZG93&#10;bnJldi54bWxQSwUGAAAAAAQABAD1AAAAhwMAAAAA&#10;" filled="f" stroked="f">
                      <v:textbox style="mso-fit-shape-to-text:t">
                        <w:txbxContent>
                          <w:p w:rsidR="001E3DCD" w:rsidRDefault="001E3DCD" w:rsidP="008F2870">
                            <w:pPr>
                              <w:pStyle w:val="a9"/>
                              <w:spacing w:after="0"/>
                            </w:pPr>
                            <w:r w:rsidRPr="008F287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</v:group>
                  <v:shape id="TextBox 133" o:spid="_x0000_s1087" type="#_x0000_t202" style="position:absolute;width:3492;height:72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fQ8EA&#10;AADcAAAADwAAAGRycy9kb3ducmV2LnhtbERPzWrCQBC+C32HZYTedGOokkZXKdqCN63tAwzZMRuT&#10;nQ3ZVdM+vSsI3ubj+53FqreNuFDnK8cKJuMEBHHhdMWlgt+fr1EGwgdkjY1jUvBHHlbLl8ECc+2u&#10;/E2XQyhFDGGfowITQptL6QtDFv3YtcSRO7rOYoiwK6Xu8BrDbSPTJJlJixXHBoMtrQ0V9eFsFWSJ&#10;3dX1e7r39u1/MjXrjftsT0q9DvuPOYhAfXiKH+6tjvOzFO7PxAv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f30PBAAAA3AAAAA8AAAAAAAAAAAAAAAAAmAIAAGRycy9kb3du&#10;cmV2LnhtbFBLBQYAAAAABAAEAPUAAACGAwAAAAA=&#10;" filled="f" stroked="f">
                    <v:textbox style="mso-fit-shape-to-text:t">
                      <w:txbxContent>
                        <w:p w:rsidR="001E3DCD" w:rsidRPr="008F2870" w:rsidRDefault="001E3DCD" w:rsidP="008F2870">
                          <w:pPr>
                            <w:pStyle w:val="a9"/>
                            <w:spacing w:after="0"/>
                            <w:rPr>
                              <w:rFonts w:ascii="Calibri" w:hAnsi="Calibri"/>
                              <w:b/>
                              <w:bCs/>
                              <w:i/>
                              <w:iCs/>
                              <w:color w:val="000000"/>
                              <w:kern w:val="24"/>
                              <w:sz w:val="18"/>
                              <w:szCs w:val="18"/>
                            </w:rPr>
                          </w:pPr>
                          <w:r w:rsidRPr="008F2870"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υ</w:t>
                          </w:r>
                          <w:r w:rsidRPr="008F2870">
                            <w:rPr>
                              <w:rFonts w:ascii="Calibri" w:hAnsi="Calibri"/>
                              <w:b/>
                              <w:bCs/>
                              <w:i/>
                              <w:iCs/>
                              <w:color w:val="000000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, </w:t>
                          </w:r>
                        </w:p>
                        <w:p w:rsidR="001E3DCD" w:rsidRPr="00750F2F" w:rsidRDefault="001E3DCD" w:rsidP="008F2870">
                          <w:pPr>
                            <w:pStyle w:val="a9"/>
                            <w:spacing w:after="0"/>
                            <w:rPr>
                              <w:sz w:val="18"/>
                              <w:szCs w:val="18"/>
                            </w:rPr>
                          </w:pPr>
                          <w:proofErr w:type="gramStart"/>
                          <w:r w:rsidRPr="008F2870">
                            <w:rPr>
                              <w:rFonts w:ascii="Calibri" w:hAnsi="Calibri"/>
                              <w:b/>
                              <w:bCs/>
                              <w:i/>
                              <w:iCs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м</w:t>
                          </w:r>
                          <w:proofErr w:type="gramEnd"/>
                          <w:r w:rsidRPr="008F2870">
                            <w:rPr>
                              <w:rFonts w:ascii="Calibri" w:hAnsi="Calibri"/>
                              <w:b/>
                              <w:bCs/>
                              <w:i/>
                              <w:iCs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/с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4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. Пользуясь графиком,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определите путь,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пройденный</w:t>
            </w:r>
            <w:proofErr w:type="gramEnd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телом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на участке ОА.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А) 5 м        Б) 7,5 м    В) 15 м  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Г) 20 м      Д) 25 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5.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Уравнение движения тела имеет вид:  </w:t>
            </w:r>
            <w:proofErr w:type="spellStart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х</w:t>
            </w:r>
            <w:proofErr w:type="spell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 = 20 - 4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Опишите это движение, постройте график зависимости </w:t>
            </w:r>
            <w:proofErr w:type="spellStart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х</w:t>
            </w:r>
            <w:proofErr w:type="spell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6.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Автомобиль, трогаясь с места, движется с ускорением 3 м/с</w:t>
            </w:r>
            <w:proofErr w:type="gramStart"/>
            <w:r w:rsidRPr="008F2870">
              <w:rPr>
                <w:rFonts w:ascii="Times New Roman" w:eastAsia="MS Mincho" w:hAnsi="Times New Roman" w:cs="Calibri"/>
                <w:sz w:val="20"/>
                <w:szCs w:val="20"/>
                <w:vertAlign w:val="superscript"/>
                <w:lang w:eastAsia="ja-JP"/>
              </w:rPr>
              <w:t>2</w:t>
            </w:r>
            <w:proofErr w:type="gramEnd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.  Какой путь он пройдет за третью и четвертую секунды?</w:t>
            </w:r>
          </w:p>
        </w:tc>
      </w:tr>
    </w:tbl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работа№6 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«Основы динамики»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При помощи подъемного крана подняли груз массой 4 тонны на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высоту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Какая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работа при этом была совершена?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Какой кинетической энергией обладает автомобиль массой 1 тонна,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72 км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/</w:t>
        </w: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ч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Чему равна скорость ракеты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после вылета из нее продуктов сгорания массой 0,2 кг со скоростью 400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Яблоко падает с высоты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 xml:space="preserve">10 </w:t>
        </w:r>
        <w:proofErr w:type="gramStart"/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м</w:t>
        </w:r>
      </w:smartTag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. На какой высоте его скорость будет равна 4 м/с?</w:t>
      </w:r>
    </w:p>
    <w:p w:rsidR="008F2870" w:rsidRPr="008F2870" w:rsidRDefault="008F2870" w:rsidP="008F2870">
      <w:pPr>
        <w:spacing w:after="0" w:line="80" w:lineRule="atLeast"/>
        <w:ind w:lef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 вариант.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Какую работу совершит сила трения при перемещении ящика с песком на расстояние </w:t>
      </w:r>
      <w:smartTag w:uri="urn:schemas-microsoft-com:office:smarttags" w:element="metricconverter">
        <w:smartTagPr>
          <w:attr w:name="ProductID" w:val="5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, если ее величина составляет 40 Н?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Чему равна потенциальная энергия воды объемом </w:t>
      </w:r>
      <w:smartTag w:uri="urn:schemas-microsoft-com:office:smarttags" w:element="metricconverter">
        <w:smartTagPr>
          <w:attr w:name="ProductID" w:val="1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Вагон массой 30 тонн, движущийся со скоростью 10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сталкивается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неподвижным вагоном массой 20 тонн, после чего они вместе продолжают движение. Определите их скорость после взаимодействия.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Мяч бросают вертикально вниз со скоростью 10 м/с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высоты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На какую максимальную высоту он поднимется.</w:t>
      </w:r>
    </w:p>
    <w:p w:rsidR="008F2870" w:rsidRPr="008F2870" w:rsidRDefault="008F2870" w:rsidP="008F2870">
      <w:pPr>
        <w:spacing w:after="0" w:line="80" w:lineRule="atLeast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Итоговая контрольная работа за курс 8 класса</w:t>
      </w: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Структура теста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: 2 варианта итоговой работы с выбором 1 правильного ответа, состоят из 17 заданий каждый. В заданиях части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А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необходимо выбрать правильный ответ; в части В записать формулу и выбрать правильный ответ; в части С выбрать ответ и сделать подробное решение.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Оценка тестирования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одно задание из части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А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– 1 балл;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одно задание из части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В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– 2 балла;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одно задание из части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– 3 балла (при правильном решении всей задачи).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Всего 26 баллов.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Критерии оценивания: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Часть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В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2 балла ставится в том случае, если есть формула и правильно выбран ответ. Если выполнено одно из этих условий, то ставится 1 балл.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Часть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3 балла ставится в том случае, если приведено правильное решение, т.е. правильно записано краткое условие, система СИ, записаны формулы, выполнены математические расчёты, представлен ответ.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2 балла ставится в том случае, если допущена ошибка в записи краткого условия или в системе СИ, или нет числового расчёта, или допущена ошибка в математических расчётах.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1 балл ставится в том случае, если записаны не все исходные формулы, необходимые для решения задачи или записаны все формулы, но в одной из них допущена ошибка.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 xml:space="preserve">Контрольная работа по физике </w:t>
      </w:r>
      <w:proofErr w:type="spellStart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учени</w:t>
      </w:r>
      <w:proofErr w:type="spellEnd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 xml:space="preserve">__ 8 «__» класса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Фамилия Имя________________________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ИНСТРУКЦИЯ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</w:t>
      </w: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по выполнению итогового теста.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К каждому заданию дано несколько ответов, из которых только один верный ответ. В задании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А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выберите правильный ответ и обведите кружком номер выбранного ответа. В заданиях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В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запишите формулу и обведите кружком номер выбранного ответа. В заданиях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обведите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кружком номер выбранного ответа, а подробное решение выполните на отдельных листах.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Внутренняя энергия свинцового тела изменится, если: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сильно ударить по нему молотком; б) поднять его над землей;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бросить его горизонтально; г) изменить нельзя.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Какой вид теплопередачи наблюдается при обогревании комнаты батареей водяного отопления?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теплопроводность; б) конвекция; в) излучение; г) всеми тремя способами одинаково.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Какая физическая величина обозначается буквой ƛ и имеет размерность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/кг?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удельная теплоемкость; б) удельная теплота сгорания топлива;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удельная теплота плавления; г) удельная теплота парообразования.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процессе кипения температура жидкости…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увеличивается; б) не изменяется;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уменьшается; г) нет правильного ответа.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Если тела взаимно отталкиваются, то это значит, что они заряжены 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отрицательно; б) разноименно; в) одноименно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положительно.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Сопротивление вычисляется по формуле: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R=I /U; б) R = U/I; в) R = U*I; г) правильной формулы нет.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 какого полюса магнита выходят линии магнитного поля?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из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северного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из южного; в) из обоих полюсов; г) не выходят.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8.Если электрический заряд движется, то вокруг него существует: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только магнитное поле; б) только электрическое поле;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 электрическое и магнитное поле; г) никакого поля нет.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9. При равноускоренном движении скорость тела за 5 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с изменилась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от 10 м/с до 25 м/с. Определите ускорение тела.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4 м/с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б) 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в) -2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г) 3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   10. Дана зависимость координаты от времени при равномерном движении: х=2+3t. Чему равны начальная координата и скорость тела?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</w:t>
      </w:r>
      <w:proofErr w:type="spellStart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</w:t>
      </w:r>
      <w:proofErr w:type="spellEnd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=2, V=3</w:t>
      </w:r>
      <w:proofErr w:type="gramStart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 б) </w:t>
      </w:r>
      <w:proofErr w:type="spellStart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</w:t>
      </w:r>
      <w:proofErr w:type="spellEnd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=3, V=2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     в) </w:t>
      </w:r>
      <w:proofErr w:type="spellStart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</w:t>
      </w:r>
      <w:proofErr w:type="spellEnd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=3, V=3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          г) </w:t>
      </w:r>
      <w:proofErr w:type="spellStart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</w:t>
      </w:r>
      <w:proofErr w:type="spellEnd"/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=2, V=2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259" w:lineRule="atLeast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Какое количество теплоты необходимо сообщить воде массой 1 кг, чтобы нагреть ее от 10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20° С? Удельная теплоемкость воды 4200 Дж/кг · °С?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21000 Дж; б) 4200 Дж; в) 42000 Дж; г) 2100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12.Какое количество теплоты выделится в проводнике сопротивлением 1 Ом в течение 30 секунд при силе тока 4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Дж; б) 8 Дж; в) 120 Дж; г) 480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Работа, совершенная током за 600 секунд, составляет 15000 Дж. Чему равна мощность тока?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15 Вт; б) 25 Вт; в) 150 Вт; г) 250 Вт.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Два проводника сопротивлением R1 = 100 Ом и R2 = 100 Ом соединены параллельно. Чему равно их общее сопротивление?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60 Ом; б) 250 Ом; в) 50 Ом; г) 100 Ом.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15. Под действием силы 10Н тело движется с ускорением 5м/с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 Какова масса тела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 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2кг.                                 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б)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0,5 кг.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         в) 50 кг.                                г) 100кг.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16.Для нагревания 3 литров воды от 180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°С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1000 °С в воду впускают стоградусный пар. Определите массу пара. (Удельная теплота парообразования воды 2,3 · Дж/кг, удельная теплоемкость воды 4200 Дж/кг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· °С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плотность воды 1000 кг/м3).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450 кг; б) 1 кг в) 5 кг; г) 0,45 кг. 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17.Напряжение в железном проводнике длиной 100 см и сечением 1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равно 0,3 В. Удельное сопротивление железа 0,1 Ом · мм2/м. Вычислите силу тока в стальном проводнике.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3 А; в) 1 А; г) 0,3 А.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 xml:space="preserve">Контрольная работа по физике </w:t>
      </w:r>
      <w:proofErr w:type="spellStart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учени</w:t>
      </w:r>
      <w:proofErr w:type="spellEnd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__ 8 «__» класса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Фамилия Имя________________________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ИНСТРУКЦИЯ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</w:t>
      </w: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по выполнению итогового теста.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К каждому заданию дано несколько ответов, из которых только один верный ответ. В задании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А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выберите правильный ответ и обведите кружком номер выбранного ответа. В заданиях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В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запишите формулу и обведите 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lastRenderedPageBreak/>
        <w:t>кружком номер выбранного ответа. В заданиях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обведите кружком номер выбранного ответа, а подробное решение выполните на отдельных листах.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Внутренняя энергия тел зависит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механического движения тела; б) температуры тела; в) формы тела; г) объема тела.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Каким способом больше всего тепло от костра передается телу человека?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излучением; б) конвекцией; в) теплопроводностью г) всеми тремя способами одинаково.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Какая физическая величина обозначается буквой L и имеет размерность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/кг?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удельная теплоемкость; б) удельная теплота сгорания топлива;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удельная теплота плавления; г) удельная теплота парообразования.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плавлении твёрдого тела его температура…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увеличивается; б) уменьшается; в) не изменяется; г) нет правильного ответа.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Если заряженные тела взаимно притягиваются,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заряжены 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отрицательно; б) разноименно; в) одноименно; г) положительно.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Сила тока вычисляется по формуле: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I = R/U; б) I = U/R. в) I = U*R; г) правильной формулы нет.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Если вокруг электрического заряда существует и электрическое и магнитное поле, то этот заряд: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движется; б)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неподвижен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наличие магнитного и электрического полей не зависит от состояния заряда;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магнитное и электрическое поле не могут существовать одновременно.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уменьшении силы тока в цепи электромагнита магнитное поле...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усилится; б) уменьшится; в) не изменится; г) нет правильного ответа.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9. При равноускоренном движении скорость тела за 6 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с изменилась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от 6 м/с до 18 м/с. Определите ускорение тела.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4 м/с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б) 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в) -2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г) 3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10. Из предложенных уравнений укажите уравнение равноускоренного движения.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       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=2+2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       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=2+2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       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г)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=2-2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Какое количество теплоты потребуется для нагревания куска меди массой 4кг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25°С до 50°С ? Удельная теплоемкость меди 400 Дж/кг ·°С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8000 Дж; б) 4000 Дж; в) 80000 Дж; г) 40000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Определите энергию потребляемую лампочкой карманного фонарика за 120 секунд, если напряжение на ней равно 2,5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сила тока 0,2 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Дж; б) 6 Дж; в) 60 Дж; г) 10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Вычислите величину силы тока в обмотке электрического утюга, если при включении его в сеть 220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потребляет мощность 880 Вт.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0,25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4 А; в) 2,5 А; г) 10 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Два проводника сопротивлением R1 = 150 Ом и R2 = 100 Ом соединены последовательно. Чему равно их общее сопротивление?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60 Ом; б) 250 Ом; в) 50 Ом; г) 125 Ом.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15. Как будет двигаться тело массой 4 кг, если равнодействующая всех сил, действующих на него равна 8 Н?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Равномерно прямолинейно.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б)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Равномерно со скоростью 2 м/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в)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Равноускоренно с ускорением 2 м/с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г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) Равноускоренно с ускорением 0,5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proofErr w:type="gramEnd"/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16. Сколько энергии выделится при кристаллизации и охлаждении от температуры плавления 327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27°С свинцовой пластины размером 2см · 5см · 10 см? (Удельная теплота кристаллизации свинца 0,25 · Дж/кг, удельная теплоемкость свинца 140 Дж/кг · °С, плотность свинца 11300 кг/м3).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15 кДж; б) 2,5 кДж; в) 25 кДж; г) 75 кДж.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Сила тока в стальном проводнике длиной 140 см и площадью поперечного сечения 0,2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равна 250 мА. Каково напряжение на концах этого проводника? Удельное сопротивление стали 0,15 Ом мм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1,5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0,5 В; в) 0,26 В; г) 3В.</w:t>
      </w: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 класс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b/>
          <w:bCs/>
          <w:color w:val="000000"/>
          <w:sz w:val="28"/>
          <w:szCs w:val="28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8"/>
          <w:szCs w:val="28"/>
          <w:lang w:eastAsia="ru-RU"/>
        </w:rPr>
        <w:t>Контрольная работа по теме №1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Helvetica" w:eastAsia="Times New Roman" w:hAnsi="Helvetica" w:cs="Times New Roman"/>
          <w:color w:val="000000"/>
          <w:sz w:val="24"/>
          <w:szCs w:val="24"/>
          <w:lang w:eastAsia="ru-RU"/>
        </w:rPr>
        <w:t>«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тел вблизи поверхности Земли и гравитация»</w:t>
      </w:r>
    </w:p>
    <w:p w:rsidR="008F2870" w:rsidRPr="008F2870" w:rsidRDefault="008F2870" w:rsidP="008F2870">
      <w:pPr>
        <w:numPr>
          <w:ilvl w:val="1"/>
          <w:numId w:val="4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1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какой силой притягиваются друг к другу два корабля массой 9 000 т каждый, если расстояние между ними 1 км?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2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К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ак изменится сила гравитационного взаимодействия двух тел, если массу одного тела увеличить в 2 раза, а массу другого увеличить в 3 раза?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3.Тело движется по окружности радиусом 10 м. Период его обращения равен 30 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Чему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равна скорость тела?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 окна выбросили мяч в горизонтальном направлении со скоростью 12 м/с. Он упал на землю через 2 с. С какой вы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соты был выброшен мяч и на каком расстоянии от здания он упал?</w:t>
      </w:r>
    </w:p>
    <w:p w:rsidR="008F2870" w:rsidRPr="008F2870" w:rsidRDefault="008F2870" w:rsidP="008F2870">
      <w:pPr>
        <w:spacing w:after="0" w:line="294" w:lineRule="atLeast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Человек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, стоящий на краю обрыва высотой 14,7  м бросает вертикально вверх камень, сообщая ему скорость 9,8м/с. 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Через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сколько времени камень упадёт к подножью обрыва?                                                                                                                                                             </w:t>
      </w:r>
    </w:p>
    <w:p w:rsidR="008F2870" w:rsidRPr="008F2870" w:rsidRDefault="008F2870" w:rsidP="008F2870">
      <w:pPr>
        <w:spacing w:after="0" w:line="294" w:lineRule="atLeast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6 Материальная точка равномерно вращается по окружности радиуса 0,2м с ускорением 0,05м/с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.Какое число оборотов сделает точка за 314с?      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numPr>
          <w:ilvl w:val="0"/>
          <w:numId w:val="5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Вычислите силу притяжения друг к другу вагонов массой 800 т каждый, находящихся на расстоянии 100 м.</w:t>
      </w:r>
    </w:p>
    <w:p w:rsidR="008F2870" w:rsidRPr="008F2870" w:rsidRDefault="008F2870" w:rsidP="008F2870">
      <w:pPr>
        <w:numPr>
          <w:ilvl w:val="0"/>
          <w:numId w:val="5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Как изменится сила взаимного притяжения двух шаров, если расстояние между ними увеличить в 3 раза?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3.Тело движется по окружности радиусом 5 м со скоростью 15</w:t>
      </w:r>
      <w:r w:rsidRPr="008F2870">
        <w:rPr>
          <w:rFonts w:ascii="&amp;quot" w:eastAsia="Times New Roman" w:hAnsi="&amp;quot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2875" cy="142875"/>
            <wp:effectExtent l="0" t="0" r="9525" b="9525"/>
            <wp:docPr id="69" name="Рисунок 69" descr="hello_html_4fd45f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fd45fec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м/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с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Чему</w:t>
      </w:r>
      <w:proofErr w:type="gram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равна частота обращения?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Мальчик бросил горизонтально мяч из окна, находящегося на высоте 20 м. Сколько времени летел мяч до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земли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с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какой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скоростью он был брошен, если он упал на расстоянии 6 м от основания дома?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5 Тело брошено вертикально вверх со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скоростью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14,8м/с. На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какую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высоту поднимается оно за 2с? </w:t>
      </w:r>
    </w:p>
    <w:p w:rsidR="008F2870" w:rsidRPr="008F2870" w:rsidRDefault="008F2870" w:rsidP="008F2870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Колесо велосипеда имеет радиус 40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какой скоростью едет велосипедист, если колесо делает 120 об/мин? Чему равен период вращения колеса?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Контрольная работа №2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«Механические колебания и волны»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Вариант 1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1.Как называется движение,  при котором  траектория 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движения тела повторяется через одинаковые промежутки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времени?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Поступательное. Б. Равномерное. В. Свободное падение. Г. Вечное дви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жение. Д. Механические колебания.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2.При свободных колебаниях шар на нити проходит путь от левого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крайнего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положения до положения равновесия за 0,2 с.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период колебаний шара?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0,2 с. Б. 0,4 с. В. 0,8 с. Г. 2,5 с. Д. 5 с.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3.По поверхности воды распространяется волна.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Расстояние  между  ближайшими   «горбом»   и   «впадиной»  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, между двумя ближайшими «горбами»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, между двумя ближайшими «впадинами»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 Какова длина волны?</w:t>
      </w:r>
      <w:proofErr w:type="gramEnd"/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А: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6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6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8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8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Д.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4.Какова примерно скорость распространения звуковых волн в воздухе?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80 м/с. Б. 300 м/с. В. 3000 м/с. Г. 30 000 м/с. Д. 300 000 м/с. Е. 300 000 км/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394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5.Какова примерно самая высокая частота звука, слышимого человеком?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2 Гц. Б. 20 Гц. В. 200 Гц. Г. 2000 Гц. Д. 20 000 Гц. Е. 200 000 Гц.</w:t>
      </w:r>
    </w:p>
    <w:p w:rsidR="008F2870" w:rsidRPr="008F2870" w:rsidRDefault="008F2870" w:rsidP="008F2870">
      <w:pPr>
        <w:shd w:val="clear" w:color="auto" w:fill="FFFFFF"/>
        <w:tabs>
          <w:tab w:val="left" w:pos="394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6.В каких направлениях движутся частицы среды при распространении продольных механических волн?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. Только в направлении распространения волны. Б. В направлениях, перпендикулярных направлению распространения волны. В. В направле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нии, противоположном направлению распространения волны. Г. По на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правлению и противоположно направлению распространения волны. Д. В любых направлениях.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7.Каков примерно период колебаний маятника длиной </w:t>
      </w:r>
      <w:smartTag w:uri="urn:schemas-microsoft-com:office:smarttags" w:element="metricconverter">
        <w:smartTagPr>
          <w:attr w:name="ProductID" w:val="2,5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2,5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- 3,14 с. Б. - 0,32 с. В. 0,5 с. Г. 1 с. Д. 2 с.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8. Гиря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подвешена на пружине жесткостью 50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/м.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период свободных колебаний груза?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   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31 с. Б. 5 с. В.1,26 с. Г.  0,8 с. Д.  0,1 с.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9.Ультразвуковой сигнал с частотой 30 кГц возвратился после отражения от дна моря на глубине </w:t>
      </w:r>
      <w:smartTag w:uri="urn:schemas-microsoft-com:office:smarttags" w:element="metricconverter">
        <w:smartTagPr>
          <w:attr w:name="ProductID" w:val="150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150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через 0,2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Какова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длина ультразвуковой волны?</w:t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ab/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60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60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80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80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0,0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Д. </w:t>
      </w:r>
      <w:smartTag w:uri="urn:schemas-microsoft-com:office:smarttags" w:element="metricconverter">
        <w:smartTagPr>
          <w:attr w:name="ProductID" w:val="0,0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10.Какого типа механические волны могут распространяться в воздухе и земной коре?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t xml:space="preserve">В воздухе и земной коре только продольные волны. Б. В воздухе и </w:t>
      </w:r>
      <w:r w:rsidRPr="008F287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земной коре только поперечные волны. В. В воздухе и земной коре и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про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дольные и поперечные волны. Г. В воздухе только продольные, в земной коре продольные и поперечные волны. Д. В воздухе продольные и попе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речные волны, в земной коре только продольные волны.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Вариант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2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1.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основной отличительный признак механических колебаний?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А. Изменение скорости тела с течением времени. Б. Изменение ускорения тела с течением времени. В. Повторение движения тела через одинаковые промежутки времени. Г. Периодическое изменение скорости тела без воз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действия на него сил. Д. Периодическое изменение скорости и ускорения тела без воздействия на него сил.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2.При свободных колебаниях груз на пружине проходит путь от верхнего крайнего положения до нижнего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крайнего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положения за 0,4 с.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период колебаний груза?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А.6 с. Б. 0,2 с. В. 0,4 с. Г. 0,6 с. Д. 2,5 с. Е. 0,8 с.,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3.В воздухе распространяется звуковая волна. Расстояние от области повышенного давления до ближайшей области пониженного давления </w:t>
      </w:r>
      <w:smartTag w:uri="urn:schemas-microsoft-com:office:smarttags" w:element="metricconverter">
        <w:smartTagPr>
          <w:attr w:name="ProductID" w:val="10 с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10 см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, расстояние между ближай</w:t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  <w:t xml:space="preserve">шими областями повышенного давления </w:t>
      </w:r>
      <w:smartTag w:uri="urn:schemas-microsoft-com:office:smarttags" w:element="metricconverter">
        <w:smartTagPr>
          <w:attr w:name="ProductID" w:val="20 с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20 см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, между ближайшими областями пониженного давления </w:t>
      </w:r>
      <w:smartTag w:uri="urn:schemas-microsoft-com:office:smarttags" w:element="metricconverter">
        <w:smartTagPr>
          <w:attr w:name="ProductID" w:val="20 с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20 см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 Какова длина звуковой волны</w:t>
      </w: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?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1" w:right="6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6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60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5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50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40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2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Д. </w:t>
      </w:r>
      <w:smartTag w:uri="urn:schemas-microsoft-com:office:smarttags" w:element="metricconverter">
        <w:smartTagPr>
          <w:attr w:name="ProductID" w:val="1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4.Какова примерно скорость распространения звуковых волн в воздухе?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lastRenderedPageBreak/>
        <w:t>А. 300 000 км/с. Б. 300 000 м/с. В. 30 000 м/с. Г. 3000 м/с. Д. 300 м/с.Е. 30 м/</w:t>
      </w:r>
      <w:proofErr w:type="gramStart"/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398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5.Какова примерно самая низкая частота звука, слышимого человеком?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2 Гц. Б. 20 Гц. В. 200 Гц. Г. 2000 Гц. Д. 20 000 Гц. Е. 200 000 Гц.</w:t>
      </w:r>
    </w:p>
    <w:p w:rsidR="008F2870" w:rsidRPr="008F2870" w:rsidRDefault="008F2870" w:rsidP="008F2870">
      <w:pPr>
        <w:shd w:val="clear" w:color="auto" w:fill="FFFFFF"/>
        <w:tabs>
          <w:tab w:val="left" w:pos="398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6.В каких направлениях движутся частицы среды при распространении поперечных механических волн?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Только в направлении распространения волны. Б. В направлениях, перпендикулярных направлению распространения волны. В. В  направле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нии, противоположном направлению распространения</w:t>
      </w:r>
      <w:proofErr w:type="gramStart"/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.</w:t>
      </w:r>
      <w:proofErr w:type="gramEnd"/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 </w:t>
      </w:r>
      <w:proofErr w:type="gramStart"/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в</w:t>
      </w:r>
      <w:proofErr w:type="gramEnd"/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 xml:space="preserve">олны. Г. По направлению и перпендикулярно направлению распространения волны.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br/>
        <w:t>Д. В любых направлениях.</w:t>
      </w:r>
    </w:p>
    <w:p w:rsidR="008F2870" w:rsidRPr="008F2870" w:rsidRDefault="008F2870" w:rsidP="008F2870">
      <w:pPr>
        <w:shd w:val="clear" w:color="auto" w:fill="FFFFFF"/>
        <w:tabs>
          <w:tab w:val="left" w:pos="422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7.Какова примерно частота колебаний маятника длиной </w:t>
      </w:r>
      <w:smartTag w:uri="urn:schemas-microsoft-com:office:smarttags" w:element="metricconverter">
        <w:smartTagPr>
          <w:attr w:name="ProductID" w:val="2,5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2,5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2 Гц. Б. 1 Гц. В. 0,5 Гц. Г. 0,32 Гц. Д.  3,14 Гц.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8.Гиря массой </w:t>
      </w:r>
      <w:smartTag w:uri="urn:schemas-microsoft-com:office:smarttags" w:element="metricconverter">
        <w:smartTagPr>
          <w:attr w:name="ProductID" w:val="200 г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200 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подвешена на пружине жесткостью 5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/м.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период свободных колебаний груза?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 0,16 с. Б.  0,8 с. В.  31 с. Г.  6,32 с. Д.  5 с. Е.  1,26 с.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9.Ультразвуковой сигнал с частотой 60 кГц возвратился после отражения от дна моря на глубине  </w:t>
      </w:r>
      <w:smartTag w:uri="urn:schemas-microsoft-com:office:smarttags" w:element="metricconverter">
        <w:smartTagPr>
          <w:attr w:name="ProductID" w:val="150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150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через 0,2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. </w:t>
      </w:r>
      <w:proofErr w:type="gramStart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Какова</w:t>
      </w:r>
      <w:proofErr w:type="gramEnd"/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длина ультразвуковой волны?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0,01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0,0125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0,0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12,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12,5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1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Д. </w:t>
      </w:r>
      <w:smartTag w:uri="urn:schemas-microsoft-com:office:smarttags" w:element="metricconverter">
        <w:smartTagPr>
          <w:attr w:name="ProductID" w:val="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10.Какого типа механические волны могут распространяться в морской воде и земной коре?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В морской воде и земной коре только продольные волны. Б. В морской воде и земной коре только поперечные волны. В. В морской воде и земной коре и продольные и поперечные волны. Г. В морской воде только про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 xml:space="preserve">дольные, в земной коре продольные и поперечные волны.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br/>
        <w:t>Д. В морской воде продольные и поперечные волны, в земной коре только продольные волны.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Контрольная работа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№2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«Механические колебания и волны»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F2870">
        <w:rPr>
          <w:rFonts w:ascii="Times New Roman" w:eastAsia="Times New Roman" w:hAnsi="Times New Roman" w:cs="Times New Roman"/>
          <w:b/>
          <w:sz w:val="20"/>
          <w:szCs w:val="20"/>
        </w:rPr>
        <w:t>ВАРИАНТ  №  1</w:t>
      </w:r>
    </w:p>
    <w:p w:rsidR="008F2870" w:rsidRPr="008F2870" w:rsidRDefault="008F2870" w:rsidP="008F2870">
      <w:pPr>
        <w:widowControl w:val="0"/>
        <w:spacing w:before="160"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4940300</wp:posOffset>
            </wp:positionH>
            <wp:positionV relativeFrom="paragraph">
              <wp:posOffset>219710</wp:posOffset>
            </wp:positionV>
            <wp:extent cx="1601470" cy="1292225"/>
            <wp:effectExtent l="19050" t="0" r="0" b="0"/>
            <wp:wrapTight wrapText="bothSides">
              <wp:wrapPolygon edited="0">
                <wp:start x="-257" y="0"/>
                <wp:lineTo x="-257" y="21335"/>
                <wp:lineTo x="21583" y="21335"/>
                <wp:lineTo x="21583" y="0"/>
                <wp:lineTo x="-257" y="0"/>
              </wp:wrapPolygon>
            </wp:wrapTight>
            <wp:docPr id="70" name="Рисунок 13" descr="граф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раф.bmp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 t="1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На рисунке представлен график зависимости коорди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наты тела, совершающего гармонические колебания, от времени. Определите пери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од колебаний.</w:t>
      </w:r>
      <w:r w:rsidRPr="008F2870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Чему равен период свободных колебаний пружинно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 xml:space="preserve">го маятника, если масса груза равна </w:t>
      </w:r>
      <w:smartTag w:uri="urn:schemas-microsoft-com:office:smarttags" w:element="metricconverter">
        <w:smartTagPr>
          <w:attr w:name="ProductID" w:val="0,25 кг"/>
        </w:smartTagPr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>0,25 кг</w:t>
        </w:r>
      </w:smartTag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, а жесткость пружины 100 Н/м?</w:t>
      </w:r>
      <w:r w:rsidRPr="008F2870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Лодка качается в море на волнах, которые распрос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 xml:space="preserve">траняются со скоростью 2 м/с. Расстояние между двумя ближайшими гребнями волн </w:t>
      </w:r>
      <w:smartTag w:uri="urn:schemas-microsoft-com:office:smarttags" w:element="metricconverter">
        <w:smartTagPr>
          <w:attr w:name="ProductID" w:val="6 м"/>
        </w:smartTagPr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>6 м</w:t>
        </w:r>
      </w:smartTag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. Какова частота ударов волн о корпус лодки?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4. Какие превращения энергии совершаются при дви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жении математического маятника из крайнего правого по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ложения к положению равновесия? (Силой трения в точке подвеса и силой сопротивления воздуха пренебречь.)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F2870">
        <w:rPr>
          <w:rFonts w:ascii="Times New Roman" w:eastAsia="Times New Roman" w:hAnsi="Times New Roman" w:cs="Times New Roman"/>
          <w:b/>
          <w:sz w:val="20"/>
          <w:szCs w:val="20"/>
        </w:rPr>
        <w:t>ВАРИАНТ  №  2</w:t>
      </w:r>
    </w:p>
    <w:p w:rsidR="008F2870" w:rsidRPr="008F2870" w:rsidRDefault="008F2870" w:rsidP="008F2870">
      <w:pPr>
        <w:widowControl w:val="0"/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4940300</wp:posOffset>
            </wp:positionH>
            <wp:positionV relativeFrom="paragraph">
              <wp:posOffset>109855</wp:posOffset>
            </wp:positionV>
            <wp:extent cx="1601470" cy="1292225"/>
            <wp:effectExtent l="19050" t="0" r="0" b="0"/>
            <wp:wrapTight wrapText="bothSides">
              <wp:wrapPolygon edited="0">
                <wp:start x="-257" y="0"/>
                <wp:lineTo x="-257" y="21335"/>
                <wp:lineTo x="21583" y="21335"/>
                <wp:lineTo x="21583" y="0"/>
                <wp:lineTo x="-257" y="0"/>
              </wp:wrapPolygon>
            </wp:wrapTight>
            <wp:docPr id="71" name="Рисунок 13" descr="граф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раф.bmp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 t="1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Определите по рисунку  амплитуду колебаний.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2. Маятник имеет длину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 xml:space="preserve">40 </w:t>
        </w:r>
        <w:proofErr w:type="gramStart"/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>см</w:t>
        </w:r>
      </w:smartTag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. Каков будет период коле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баний этого маятника на поверхности Луны?  (Маятник считать математическим; ускорение свободного падения на поверх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ности Луны считать равным 1,6 м/с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.)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3. Определите длину звуковой волны человеческого голоса высотой тона 680 Гц. (Скорость звука считать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равной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340 м/с.)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4. Как изменяются скорость и ускорение шарика при ко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лебательном движении? Ответ обоснуйте.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Выбор  Контрольная работа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«Электромагнитные явления»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1. Лампочка накаливания мощностью 100Вт рассчитана на напряжение U = 120 В. Определите 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сопротивление нити накала лампочки.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Н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а электрической лампе написано: 127 В, 40 Вт. Какие физические величины здесь обозначены? Чему равна сила тока в этой лампе, если она включена в сеть напряжением 127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4.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ab/>
        <w:t>Как, пользуясь компасом, определить расположение магнитных полюсов катушки с током?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Определите, какое количество теплоты выделится за 0,5 ч в реостате, сопротивление которого 100 Ом, если сила тока в нем равна 2А?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Определите мощность электродвигателя, если при его включении в сеть с напряжением U = 220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ток в обмотке двигателя  I= 5А?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Какими способами можно усилить магнитное поле катушки с током?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Электрическая плитка мощностью 300 Вт включена в сеть. Сколько следует уплатить за израсходованную в ней за 2 ч электроэнергию, если 1 кВт • ч энергии стоит 150 р.?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2. В лопастях винтов высотных самолетов имеются пазы, в которых проложены проводники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большим удельным сопротивлениям. При полетах в зимнее время через эти проводники пропускается электрический ток. Зачем это делается?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Почему рельсы, лежащие на складах, с течением времени оказываются намагниченными?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1. Работающий электродвигатель имеет сопротивление 10 Ом. Его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включают в сеть напряжением 110 В. Определите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 работу тока в электродвигателе за 5 ч.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Почему металлический проводник нагревается при протекании по нему электрического тока?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Какие источники магнитного поля вам известны?</w:t>
      </w:r>
    </w:p>
    <w:p w:rsidR="008F2870" w:rsidRPr="008F2870" w:rsidRDefault="008F2870" w:rsidP="008F2870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Выбор  Контрольная работа «Электромагнитное поле»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Вариант№1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 Где можно одновременно обнаружить и электрические и магнитные поля?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 Как можно изменить магнитные полюса катушки с током?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3. Какие преобразования энергии происходят в электрической плитке?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51" o:spid="_x0000_s1178" style="position:absolute;z-index:251735040;visibility:visible;mso-wrap-distance-left:3.17497mm;mso-wrap-distance-top:-3e-5mm;mso-wrap-distance-right:3.17497mm;mso-wrap-distance-bottom:-3e-5mm" from="375.5pt,3.55pt" to="375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50" o:spid="_x0000_s1177" style="position:absolute;margin-left:411.5pt;margin-top:10.75pt;width:7.2pt;height:7.2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" o:allowincell="f" fillcolor="black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149" o:spid="_x0000_s1176" style="position:absolute;margin-left:404.3pt;margin-top:3.55pt;width:21.6pt;height:21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" o:allowincell="f" filled="f" fillcolor="lime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4.На проводник с током, расположенный в магнитном поле,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8" o:spid="_x0000_s1175" style="position:absolute;flip:x;z-index:251734016;visibility:visible;mso-wrap-distance-top:-3e-5mm;mso-wrap-distance-bottom:-3e-5mm" from="361.1pt,4.15pt" to="404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" o:allowincell="f" strokeweight="2.25pt">
            <v:stroke endarrow="block"/>
          </v:line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действует сила  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. Определите направление линий индукции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магнитного поля. </w:t>
      </w:r>
    </w:p>
    <w:p w:rsidR="002D46E5" w:rsidRDefault="002D46E5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5. В однородном  магнитном поле с индукцией  0.1 Тл   находится проводник с током. Длина проводника равна 1,5 м.  Он расположен перпендикулярно к линиям магнитной индук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softHyphen/>
        <w:t>ции.  Определите силу тока в проводнике, если на него действует сила 1,5 Н.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47" o:spid="_x0000_s1174" style="position:absolute;flip:y;z-index:251744256;visibility:visible;mso-wrap-distance-left:3.17497mm;mso-wrap-distance-right:3.17497mm" from="289.1pt,2.35pt" to="289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 id="Полилиния 146" o:spid="_x0000_s1173" style="position:absolute;margin-left:289.1pt;margin-top:9.55pt;width:133.2pt;height:1in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6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" o:allowincell="f" path="m,720v144,360,288,720,432,720c576,1440,720,960,864,720,1008,480,1152,,1296,v144,,288,480,432,720c1872,960,2016,1440,2160,1440v144,,360,-624,432,-720c2664,624,2592,864,2592,864v,,,-72,,-144e" filled="f" strokeweight="1.5pt">
            <v:path arrowok="t" o:connecttype="custom" o:connectlocs="0,457200;274320,914400;548640,457200;822960,0;1097280,457200;1371600,914400;1645920,457200;1645920,548640;1645920,457200" o:connectangles="0,0,0,0,0,0,0,0,0"/>
          </v:shape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45" o:spid="_x0000_s1172" style="position:absolute;z-index:251742208;visibility:visible;mso-wrap-distance-top:-3e-5mm;mso-wrap-distance-bottom:-3e-5mm" from="281.9pt,9.55pt" to="296.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" o:allowincell="f"/>
        </w:pic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line id="Прямая соединительная линия 144" o:spid="_x0000_s1171" style="position:absolute;z-index:251737088;visibility:visible;mso-wrap-distance-left:3.17497mm;mso-wrap-distance-right:3.17497mm" from="289.1pt,2.35pt" to="289.1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" o:allowincell="f"/>
        </w:pic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3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)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6. По графику зависимости напряжения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3" o:spid="_x0000_s1170" style="position:absolute;z-index:251741184;visibility:visible;mso-wrap-distance-left:3.17497mm;mso-wrap-distance-right:3.17497mm" from="418.7pt,10.75pt" to="418.7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2" o:spid="_x0000_s1169" style="position:absolute;z-index:251740160;visibility:visible;mso-wrap-distance-left:3.17497mm;mso-wrap-distance-right:3.17497mm" from="375.5pt,10.75pt" to="375.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1" o:spid="_x0000_s1168" style="position:absolute;z-index:251739136;visibility:visible;mso-wrap-distance-left:3.17497mm;mso-wrap-distance-right:3.17497mm" from="332.3pt,10.75pt" to="332.3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" o:allowincell="f"/>
        </w:pict>
      </w:r>
      <w:proofErr w:type="gramStart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концах</w:t>
      </w:r>
      <w:proofErr w:type="gramEnd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проводника от времени определите 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2            4             6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40" o:spid="_x0000_s1167" style="position:absolute;z-index:251745280;visibility:visible;mso-wrap-distance-top:-3e-5mm;mso-wrap-distance-bottom:-3e-5mm" from="461.9pt,4.15pt" to="469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9" o:spid="_x0000_s1166" style="position:absolute;z-index:251738112;visibility:visible;mso-wrap-distance-left:3.17497mm;mso-wrap-distance-top:-3e-5mm;mso-wrap-distance-right:3.17497mm;mso-wrap-distance-bottom:-3e-5mm" from="339.5pt,4.15pt" to="339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8" o:spid="_x0000_s1165" style="position:absolute;z-index:251736064;visibility:visible;mso-wrap-distance-top:-3e-5mm;mso-wrap-distance-bottom:-3e-5mm" from="289.1pt,4.15pt" to="476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амплитуду, период и частоту колебаний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t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напряжения.                                                                                                                                        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before="610" w:after="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24"/>
          <w:szCs w:val="32"/>
        </w:rPr>
      </w:pPr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32"/>
        </w:rPr>
        <w:t xml:space="preserve"> 7. Расстояние от Земли до Солнца  равно 150 млн. км.  Сколько времени потребуется свету, чтобы преодолеть его. Скорость света  считать </w:t>
      </w:r>
      <w:proofErr w:type="gramStart"/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32"/>
        </w:rPr>
        <w:t>равной</w:t>
      </w:r>
      <w:proofErr w:type="gramEnd"/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32"/>
        </w:rPr>
        <w:t xml:space="preserve">  300000000 м/с.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8.  На какой частоте должен работать радиопередатчик, чтобы длина излучаемых им электромагнитных волн была равна 49 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Вариант№2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1. Что будет в течение некоторого времени показывать гальванометр, подключённый к проволочной катушке, которая поворачивается вокруг магнита, находящегося  внутри неё?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Как можно ослабить магнитное поле катушки с током?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3. Какие преобразования энергии происходят при свечении электрической лампочки?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7" o:spid="_x0000_s1164" style="position:absolute;z-index:251757568;visibility:visible;mso-wrap-distance-top:-3e-5mm;mso-wrap-distance-bottom:-3e-5mm" from="375.5pt,12.1pt" to="389.9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" o:allowincell="f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6" o:spid="_x0000_s1163" style="position:absolute;z-index:251756544;visibility:visible;mso-wrap-distance-left:3.17497mm;mso-wrap-distance-right:3.17497mm" from="368.3pt,4.9pt" to="368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mNZAIAAH0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5" o:spid="_x0000_s1162" style="position:absolute;z-index:251755520;visibility:visible;mso-wrap-distance-left:3.17497mm;mso-wrap-distance-right:3.17497mm" from="346.7pt,4.9pt" to="346.7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4" o:spid="_x0000_s1161" style="position:absolute;z-index:251754496;visibility:visible;mso-wrap-distance-left:3.17497mm;mso-wrap-distance-right:3.17497mm" from="325.1pt,4.9pt" to="325.1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j/ZAIAAH0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3" o:spid="_x0000_s1160" style="position:absolute;z-index:251753472;visibility:visible;mso-wrap-distance-left:3.17497mm;mso-wrap-distance-right:3.17497mm" from="303.5pt,4.9pt" to="303.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2" o:spid="_x0000_s1159" style="position:absolute;z-index:251752448;visibility:visible;mso-wrap-distance-left:3.17497mm;mso-wrap-distance-right:3.17497mm" from="281.9pt,4.9pt" to="281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ptoZAIAAH0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31" o:spid="_x0000_s1158" style="position:absolute;z-index:251751424;visibility:visible;mso-wrap-distance-left:3.17497mm;mso-wrap-distance-right:3.17497mm" from="260.3pt,4.9pt" to="260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2ojYwIAAH0EAAAOAAAAZHJzL2Uyb0RvYy54bWysVM1uEzEQviPxDpbv6e6m25CuuqlQNuFS&#10;oFLLAzhrb9bCa1u2m02EkKBnpDwCr8ABpEoFnmHzRoydHyh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" o:allowincell="f">
            <v:stroke endarrow="block"/>
          </v:line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4. Определите направление силы,                                                      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0" o:spid="_x0000_s1157" style="position:absolute;margin-left:260.3pt;margin-top:12.7pt;width:7.2pt;height:14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" o:allowincell="f" path="m144,c72,48,,96,,144v,48,120,120,144,144e" filled="f">
            <v:path arrowok="t" o:connecttype="custom" o:connectlocs="91440,0;0,91440;91440,182880" o:connectangles="0,0,0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9" o:spid="_x0000_s1156" style="position:absolute;margin-left:353.9pt;margin-top:12.7pt;width:7.2pt;height:14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" o:allowincell="f" path="m,c72,48,144,96,144,144,144,192,72,240,,288e" filled="f">
            <v:path arrowok="t" o:connecttype="custom" o:connectlocs="0,0;91440,91440;0,182880" o:connectangles="0,0,0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8" o:spid="_x0000_s1155" style="position:absolute;z-index:251746304;visibility:visible;mso-wrap-distance-top:-3e-5mm;mso-wrap-distance-bottom:-3e-5mm" from="267.5pt,12.7pt" to="353.9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hmTwIAAFw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действующей</w:t>
      </w:r>
      <w:proofErr w:type="gramEnd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 проводник с током,                            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В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7" o:spid="_x0000_s1154" style="position:absolute;z-index:251750400;visibility:visible;mso-wrap-distance-top:-3e-5mm;mso-wrap-distance-bottom:-3e-5mm" from="289.1pt,6.1pt" to="325.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299YgIAAH0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" o:allowincell="f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6" o:spid="_x0000_s1153" style="position:absolute;z-index:251747328;visibility:visible;mso-wrap-distance-top:-3e-5mm;mso-wrap-distance-bottom:-3e-5mm" from="267.5pt,13.3pt" to="353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RUUAIAAFwEAAAOAAAAZHJzL2Uyb0RvYy54bWysVM1uEzEQviPxDtbe090NSZq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" o:allowincell="f"/>
        </w:pict>
      </w:r>
      <w:proofErr w:type="gramStart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помещённый</w:t>
      </w:r>
      <w:proofErr w:type="gramEnd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в однородное магнитное поле.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5. Однородное магнитное поле  с индукцией 0,25 Тл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действует на находящийся в нём проводник с силой 2 Н. Определите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длину проводника, если сила тока в нём  равна 5 А.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5" o:spid="_x0000_s1152" style="position:absolute;flip:y;z-index:251759616;visibility:visible;mso-wrap-distance-left:3.17497mm;mso-wrap-distance-right:3.17497mm" from="260.3pt,5.5pt" to="260.3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" o:allowincell="f">
            <v:stroke endarrow="block"/>
          </v:line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(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4" o:spid="_x0000_s1151" style="position:absolute;margin-left:260.3pt;margin-top:6.1pt;width:129.6pt;height:57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92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" o:allowincell="f" path="m,576c144,288,288,,432,,576,,720,384,864,576v144,192,288,576,432,576c1440,1152,1584,768,1728,576,1872,384,2016,,2160,v144,,360,480,432,576e" filled="f" strokeweight="2.25pt">
            <v:path arrowok="t" o:connecttype="custom" o:connectlocs="0,365760;274320,0;548640,365760;822960,731520;1097280,365760;1371600,0;1645920,365760" o:connectangles="0,0,0,0,0,0,0"/>
          </v:shape>
        </w:pict>
      </w: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3" o:spid="_x0000_s1150" style="position:absolute;z-index:251765760;visibility:visible;mso-wrap-distance-top:-3e-5mm;mso-wrap-distance-bottom:-3e-5mm" from="253.1pt,6.1pt" to="267.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6. По графику зависимости силы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10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2" o:spid="_x0000_s1149" style="position:absolute;z-index:251764736;visibility:visible;mso-wrap-distance-top:-3e-5mm;mso-wrap-distance-bottom:-3e-5mm" from="253.1pt,6.7pt" to="26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тока в осветительных проводах от времени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1" o:spid="_x0000_s1148" style="position:absolute;z-index:251763712;visibility:visible;mso-wrap-distance-left:3.17497mm;mso-wrap-distance-right:3.17497mm" from="389.9pt,.1pt" to="389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" o:allowincell="f"/>
        </w:pict>
      </w: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20" o:spid="_x0000_s1147" style="position:absolute;z-index:251762688;visibility:visible;mso-wrap-distance-left:3.17497mm;mso-wrap-distance-right:3.17497mm" from="346.7pt,.1pt" to="346.7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" o:allowincell="f"/>
        </w:pict>
      </w: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9" o:spid="_x0000_s1146" style="position:absolute;z-index:251761664;visibility:visible;mso-wrap-distance-left:3.17497mm;mso-wrap-distance-right:3.17497mm" from="303.5pt,.1pt" to="303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" o:allowincell="f"/>
        </w:pict>
      </w: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8" o:spid="_x0000_s1145" style="position:absolute;z-index:251758592;visibility:visible;mso-wrap-distance-top:-3e-5mm;mso-wrap-distance-bottom:-3e-5mm" from="253.1pt,7.3pt" to="440.3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" o:allowincell="f">
            <v:stroke endarrow="block"/>
          </v:line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амплитуду, период, и частоту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0                             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6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7" o:spid="_x0000_s1144" style="position:absolute;z-index:251766784;visibility:visible;mso-wrap-distance-top:-3e-5mm;mso-wrap-distance-bottom:-3e-5mm" from="253.1pt,7.9pt" to="267.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колебаний.                                                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0,01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8F2870" w:rsidRPr="008F2870">
        <w:rPr>
          <w:rFonts w:ascii="Times New Roman" w:eastAsia="Times New Roman" w:hAnsi="Times New Roman" w:cs="Times New Roman"/>
          <w:b/>
          <w:sz w:val="24"/>
          <w:szCs w:val="24"/>
        </w:rPr>
        <w:t>0,03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6" o:spid="_x0000_s1143" style="position:absolute;z-index:251767808;visibility:visible;mso-wrap-distance-top:-3e-5mm;mso-wrap-distance-bottom:-3e-5mm" from="253.1pt,8.5pt" to="267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69629A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15" o:spid="_x0000_s1142" style="position:absolute;z-index:251760640;visibility:visible;mso-wrap-distance-left:3.17497mm;mso-wrap-distance-top:-3e-5mm;mso-wrap-distance-right:3.17497mm;mso-wrap-distance-bottom:-3e-5mm" from="303.5pt,7.3pt" to="303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" o:allowincell="f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7. Радиолокационный импульс, отражённый от цели</w:t>
      </w:r>
      <w:proofErr w:type="gramStart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 возвратился  0, 000008 с  после излучения локатором. Чему равно  расстояние от локатора до цели?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Arial" w:eastAsia="Times New Roman" w:hAnsi="Arial" w:cs="Times New Roman"/>
          <w:snapToGrid w:val="0"/>
          <w:sz w:val="18"/>
          <w:szCs w:val="20"/>
          <w:lang w:eastAsia="ru-RU"/>
        </w:rPr>
        <w:t xml:space="preserve">8. Радиостанция «Европа – плюс» ведёт передачи на частоте 106,2 млн. Гц. Найдите длину излучаемой электромагнитной волны.                                                                                                                                 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 №3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«Геометрическая оптика»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Arial" w:eastAsia="Times New Roman" w:hAnsi="Arial" w:cs="Times New Roman"/>
          <w:b/>
          <w:bCs/>
          <w:iCs/>
          <w:snapToGrid w:val="0"/>
          <w:sz w:val="18"/>
          <w:szCs w:val="20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Назовите источники света, которыми вам доводилось когда-либо пользоваться при чтении.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2. В солнечный день высота тени от отвесно поставленной метровой линейки равна </w:t>
      </w:r>
      <w:smartTag w:uri="urn:schemas-microsoft-com:office:smarttags" w:element="metricconverter">
        <w:smartTagPr>
          <w:attr w:name="ProductID" w:val="50 с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lang w:eastAsia="ru-RU"/>
          </w:rPr>
          <w:t>50 см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, а от дерева -6м. Какова высота дерева?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 рассеивающей линзе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 xml:space="preserve">АВ,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находящегося между линзой и ее фокусом. Каким будет это изображение?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jc w:val="center"/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  <w:t>3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Зачем водители в темное время суток при встрече ма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шин переключают фары с дальнего света на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ближний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2. Ученик приближается к плоскому зеркалу со скоростью 0,25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м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/с. С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какой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 скоростью он движется к своему изобра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жению?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>АВ,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 находящегося за двойным фокусным расстоянием от собирающей линзы. Ка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ким будет это изображение?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Перечислите известные вам действия света на физи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ческие тела.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2. Измерения показали, что длина тени от предмета рав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на его высоте. Какова высота Солнца над горизонтом?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 собирающей линзе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 xml:space="preserve">АВ,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находящегося между линзой и ее фокусом. Каким будет это изображение?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jc w:val="center"/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  <w:t>4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Каким действием света вызывается образование хло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рофилла в листьях растений, запах тела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lastRenderedPageBreak/>
        <w:t>человека и потемне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ние фотопленки?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2. Девочка стоит перед плоским зеркалом. Как изменит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ся расстояние между ней и ее изображением в зеркале, если она отступит от зеркала на </w:t>
      </w:r>
      <w:smartTag w:uri="urn:schemas-microsoft-com:office:smarttags" w:element="metricconverter">
        <w:smartTagPr>
          <w:attr w:name="ProductID" w:val="1 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lang w:eastAsia="ru-RU"/>
          </w:rPr>
          <w:t>1 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>\АВ\,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 находящегося меж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ду двойным фокусным расстоянием и фокусом рассеиваю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щей линзы. Каким будет это изображение?</w:t>
      </w:r>
    </w:p>
    <w:p w:rsidR="008F2870" w:rsidRPr="008F2870" w:rsidRDefault="008F2870" w:rsidP="008F2870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Arial" w:eastAsia="Times New Roman" w:hAnsi="Arial" w:cs="Times New Roman"/>
          <w:b/>
          <w:snapToGrid w:val="0"/>
          <w:sz w:val="18"/>
          <w:szCs w:val="20"/>
          <w:lang w:eastAsia="ru-RU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№4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«Квантовые явления»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8"/>
        </w:rPr>
        <w:t>1.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 Кто открыл явление радиоактивности?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А. М. Кюри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Дж. Томсон                                                                                                                                                                                                                                                                В. Э. Резерфорд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А.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  <w:t>Беккерель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</w:rPr>
        <w:t>2.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Сколько электронов содержится в электронной оболочке нейтрального атома, у которого ядро состоит из 6 протонов и 8 нейтронов?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6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8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2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14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3.  В каком приборе след движения быстрой заряженной частицы в газе делается видимым в результате конденса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softHyphen/>
        <w:t>ции пересыщенного пара на ионах?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В счетчике Гейгера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 В сцинтилляционном счетчике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В камере Вильсона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В пузырьковой камере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4.  Какие частицы освобождаются из атомного ядра при </w:t>
      </w:r>
      <w:proofErr w:type="spellStart"/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альфа-распаде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Электрон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Позитрон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Ядро атома гелия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Протон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5. Что одинаково у атомов разных изотопов одного химического элемента и что у них различно?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Одинаковы заряды и массы атомных ядер, различны химические свой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ства атомов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Одинаковы заряды ядер, различны массы ядер и химические свойства атомов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В. 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  <w:t>Одинаковы заряды ядер и химические свойства атомов, различны мас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  <w:softHyphen/>
        <w:t>сы ядер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Г. Одинаковы массы ядер и химические свойства атомов, различны заряды ядер.       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6. В ядерных реакторах такие вещества, как графит или вода, используются в качестве замедлителей. Что они должны замедлять и зачем?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Замедляют нейтроны, для уменьшения вероятности осуществления ядерной реакции деления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Замедляют нейтроны, для увеличения веро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ятности осуществления ядерной реакции деления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Замедляют осущест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вление цепной реакции деления, чтобы не было взрыва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Замедляют осуществление цепной реакции деления, чтобы легче было управлять ре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актором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7. У каких из перечисленных ниже частиц есть анти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softHyphen/>
        <w:t>частицы?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1. Протон.   2. Нейтрон.   3. Электрон.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Только 1 и 3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Только 2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Только 3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1, 2 и 3.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8. С выделением или поглощением энергии происходят реакции синтеза атомных ядер?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А. Только с выделением энергии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Только с поглощением энергий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В одних реакциях с выделением энергии, в других с поглощением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Вы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 xml:space="preserve">деление или поглощение энергии в реакции зависит от скорости частиц при осуществлении реакции.                                          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9. При взаимодействии атомов дейтерия с ядром бериллия 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position w:val="-10"/>
          <w:sz w:val="24"/>
          <w:szCs w:val="28"/>
          <w:vertAlign w:val="subscript"/>
        </w:rPr>
        <w:object w:dxaOrig="440" w:dyaOrig="360">
          <v:shape id="_x0000_i1033" type="#_x0000_t75" style="width:21.75pt;height:18pt" o:ole="">
            <v:imagedata r:id="rId77" o:title=""/>
          </v:shape>
          <o:OLEObject Type="Embed" ProgID="Equation.3" ShapeID="_x0000_i1033" DrawAspect="Content" ObjectID="_1726401024" r:id="rId78"/>
        </w:objec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испускает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softHyphen/>
        <w:t>ся нейтрон. Напишите уравнение ядерной реакции.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10.Вычислите дефект масс и энергию связи ядра атома кислорода</w:t>
      </w:r>
      <w:r w:rsidRPr="008F2870">
        <w:rPr>
          <w:rFonts w:ascii="Times New Roman" w:eastAsia="Times New Roman" w:hAnsi="Times New Roman" w:cs="Times New Roman"/>
          <w:color w:val="000000"/>
          <w:position w:val="-12"/>
          <w:sz w:val="24"/>
          <w:szCs w:val="28"/>
        </w:rPr>
        <w:object w:dxaOrig="400" w:dyaOrig="380">
          <v:shape id="_x0000_i1034" type="#_x0000_t75" style="width:20.25pt;height:18.75pt" o:ole="">
            <v:imagedata r:id="rId79" o:title=""/>
          </v:shape>
          <o:OLEObject Type="Embed" ProgID="Equation.3" ShapeID="_x0000_i1034" DrawAspect="Content" ObjectID="_1726401025" r:id="rId80"/>
        </w:objec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, если 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vertAlign w:val="subscript"/>
          <w:lang w:val="en-US"/>
        </w:rPr>
        <w:t>p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= 1,00728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а.е</w:t>
      </w:r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.м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, 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vertAlign w:val="subscript"/>
          <w:lang w:val="en-US"/>
        </w:rPr>
        <w:t>n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= 1,00866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а.е.м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,  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</w:rPr>
        <w:t>М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  <w:vertAlign w:val="subscript"/>
        </w:rPr>
        <w:t>я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</w:rPr>
        <w:t xml:space="preserve"> = 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16,99913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а.е.м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.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    2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Кто предложил ядерную модель строения атома?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Д. Томсон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 Э. Резерфорд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В. А. Беккерель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Д. Чедвик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Что такое </w:t>
      </w: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γ </w:t>
      </w:r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-и</w:t>
      </w:r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злучение?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поток положительных ионов водорода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поток быстрых двухзарядных ионов гелия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поток быстрых электронов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поток квантов электромагнитного излучения высокой энергии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В каком приборе прохождение ионизирующей частицы регистрируется по возникновению импульса электрическо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тока в результате возникновения самостоятельного раз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ряда в газе?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В сцинтилляционном счетчике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В счетчике Гейгера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 пузырьковой камере 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В камере Вильсона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Атомное ядро состоит из протонов и нейтронов. Между какими парами частиц внутри ядра действуют ядерные силы притяжения?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Протон — протон  Б. Протон — нейтрон  В. Нейтрон — нейтрон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Действуют  во  всех  трех  парах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Из атомного ядра в результате самопроизвольного пре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вращения вылетело ядро атома гелия. Какой это вид ра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диоактивного распада?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Альфа-распад  Б. Бета-распад  В. Гамма-излучение  Г. Протонный рас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пад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Какой вид радиоактивного излучения наиболее опасен  при облучении человека?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Бета-излучение   Б. Гамма-излучение  В. Альфа-излучение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Все три одинаково опасны.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Что называется критической массой в урановом ядер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ном реакторе?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А, Максимальная масса урана в реакторе, при которой он может работать без взрыва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Минимальная масса урана, при которой в реакторе может быть осуществлена цепная реакция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В. Дополнительная масса урана» вно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симая в реактор для его запуска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Дополнительная масса вещества, вно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симого в реактор для его остановки в критических случаях.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С выделением или поглощением энергии происходят реакции расщепления атомных ядер?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В одних реакциях с выделением энергии, в других с поглощением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Только с поглощением энергии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В. Только с выделением энергии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Выделение или поглощение энергии в реакции зависит от скорости частиц при осуществлении реакции.                                                                                                     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При бомбардировке нейтронами атома алюминия </w:t>
      </w:r>
      <w:r w:rsidRPr="008F2870">
        <w:rPr>
          <w:rFonts w:ascii="Times New Roman" w:eastAsia="Times New Roman" w:hAnsi="Times New Roman" w:cs="Times New Roman"/>
          <w:b/>
          <w:color w:val="000000"/>
          <w:position w:val="-12"/>
          <w:sz w:val="24"/>
          <w:szCs w:val="24"/>
        </w:rPr>
        <w:object w:dxaOrig="480" w:dyaOrig="380">
          <v:shape id="_x0000_i1035" type="#_x0000_t75" style="width:24pt;height:18.75pt" o:ole="">
            <v:imagedata r:id="rId81" o:title=""/>
          </v:shape>
          <o:OLEObject Type="Embed" ProgID="Equation.3" ShapeID="_x0000_i1035" DrawAspect="Content" ObjectID="_1726401026" r:id="rId82"/>
        </w:objec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испускается </w:t>
      </w:r>
      <w:proofErr w:type="gramStart"/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α-</w:t>
      </w:r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частица. В </w:t>
      </w:r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ядро</w:t>
      </w:r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какого изотопа превращается ядро алюминия? Напишите уравнение реакции.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10. Найдите дефект масс и энергию связи трития </w:t>
      </w:r>
      <w:r w:rsidRPr="008F2870">
        <w:rPr>
          <w:rFonts w:ascii="Times New Roman" w:eastAsia="Times New Roman" w:hAnsi="Times New Roman" w:cs="Times New Roman"/>
          <w:b/>
          <w:color w:val="000000"/>
          <w:position w:val="-10"/>
          <w:sz w:val="24"/>
          <w:szCs w:val="24"/>
        </w:rPr>
        <w:object w:dxaOrig="380" w:dyaOrig="360">
          <v:shape id="_x0000_i1036" type="#_x0000_t75" style="width:18.75pt;height:18pt" o:ole="">
            <v:imagedata r:id="rId83" o:title=""/>
          </v:shape>
          <o:OLEObject Type="Embed" ProgID="Equation.3" ShapeID="_x0000_i1036" DrawAspect="Content" ObjectID="_1726401027" r:id="rId84"/>
        </w:object>
      </w: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,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если 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en-US"/>
        </w:rPr>
        <w:t>p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1,00728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а.е</w:t>
      </w:r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.м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, 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1,00866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а.е.м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,  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я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= </w:t>
      </w: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3,01605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а.е.м.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ОТВЕТЫ   К   КОНТРОЛЬНОЙ   РАБОТЕ «Квантовые явления»</w:t>
      </w: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"/>
        <w:gridCol w:w="4845"/>
        <w:gridCol w:w="4847"/>
      </w:tblGrid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№</w:t>
            </w:r>
          </w:p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 xml:space="preserve">задания 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Вариант 1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Вариант  2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4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5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6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7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8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9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</w:rPr>
              <w:object w:dxaOrig="1820" w:dyaOrig="380">
                <v:shape id="_x0000_i1037" type="#_x0000_t75" style="width:90.75pt;height:18.75pt" o:ole="">
                  <v:imagedata r:id="rId85" o:title=""/>
                </v:shape>
                <o:OLEObject Type="Embed" ProgID="Equation.3" ShapeID="_x0000_i1037" DrawAspect="Content" ObjectID="_1726401028" r:id="rId86"/>
              </w:objec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</w:rPr>
              <w:object w:dxaOrig="2100" w:dyaOrig="380">
                <v:shape id="_x0000_i1038" type="#_x0000_t75" style="width:105pt;height:18.75pt" o:ole="">
                  <v:imagedata r:id="rId87" o:title=""/>
                </v:shape>
                <o:OLEObject Type="Embed" ProgID="Equation.3" ShapeID="_x0000_i1038" DrawAspect="Content" ObjectID="_1726401029" r:id="rId88"/>
              </w:objec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10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</w:t>
            </w:r>
            <w:r w:rsidRPr="008F2870">
              <w:rPr>
                <w:sz w:val="24"/>
                <w:szCs w:val="24"/>
                <w:lang w:val="en-US"/>
              </w:rPr>
              <w:t>m</w:t>
            </w:r>
            <w:r w:rsidRPr="008F2870">
              <w:rPr>
                <w:sz w:val="24"/>
                <w:szCs w:val="24"/>
              </w:rPr>
              <w:t xml:space="preserve"> = 0,13705 а.е.м.=0,2276*10</w:t>
            </w:r>
            <w:r w:rsidRPr="008F2870">
              <w:rPr>
                <w:sz w:val="24"/>
                <w:szCs w:val="24"/>
                <w:vertAlign w:val="superscript"/>
              </w:rPr>
              <w:t>-27</w:t>
            </w:r>
            <w:r w:rsidRPr="008F2870">
              <w:rPr>
                <w:sz w:val="24"/>
                <w:szCs w:val="24"/>
              </w:rPr>
              <w:t xml:space="preserve"> кг</w:t>
            </w:r>
          </w:p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ΔЕ</w:t>
            </w:r>
            <w:proofErr w:type="gramStart"/>
            <w:r w:rsidRPr="008F2870">
              <w:rPr>
                <w:sz w:val="24"/>
                <w:szCs w:val="24"/>
                <w:vertAlign w:val="subscript"/>
              </w:rPr>
              <w:t>0</w:t>
            </w:r>
            <w:proofErr w:type="gramEnd"/>
            <w:r w:rsidRPr="008F2870">
              <w:rPr>
                <w:sz w:val="24"/>
                <w:szCs w:val="24"/>
              </w:rPr>
              <w:t xml:space="preserve"> = 2,0481*10</w:t>
            </w:r>
            <w:r w:rsidRPr="008F2870">
              <w:rPr>
                <w:sz w:val="24"/>
                <w:szCs w:val="24"/>
                <w:vertAlign w:val="superscript"/>
              </w:rPr>
              <w:t>-11</w:t>
            </w:r>
            <w:r w:rsidRPr="008F2870">
              <w:rPr>
                <w:sz w:val="24"/>
                <w:szCs w:val="24"/>
              </w:rPr>
              <w:t xml:space="preserve"> Дж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</w:t>
            </w:r>
            <w:r w:rsidRPr="008F2870">
              <w:rPr>
                <w:sz w:val="24"/>
                <w:szCs w:val="24"/>
                <w:lang w:val="en-US"/>
              </w:rPr>
              <w:t>m</w:t>
            </w:r>
            <w:r w:rsidRPr="008F2870">
              <w:rPr>
                <w:sz w:val="24"/>
                <w:szCs w:val="24"/>
              </w:rPr>
              <w:t xml:space="preserve"> = 0,00855 а.е.м.=0,0142*10</w:t>
            </w:r>
            <w:r w:rsidRPr="008F2870">
              <w:rPr>
                <w:sz w:val="24"/>
                <w:szCs w:val="24"/>
                <w:vertAlign w:val="superscript"/>
              </w:rPr>
              <w:t>-27</w:t>
            </w:r>
            <w:r w:rsidRPr="008F2870">
              <w:rPr>
                <w:sz w:val="24"/>
                <w:szCs w:val="24"/>
              </w:rPr>
              <w:t xml:space="preserve"> кг</w:t>
            </w:r>
          </w:p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ΔЕ</w:t>
            </w:r>
            <w:proofErr w:type="gramStart"/>
            <w:r w:rsidRPr="008F2870">
              <w:rPr>
                <w:sz w:val="24"/>
                <w:szCs w:val="24"/>
                <w:vertAlign w:val="subscript"/>
              </w:rPr>
              <w:t>0</w:t>
            </w:r>
            <w:proofErr w:type="gramEnd"/>
            <w:r w:rsidRPr="008F2870">
              <w:rPr>
                <w:sz w:val="24"/>
                <w:szCs w:val="24"/>
              </w:rPr>
              <w:t xml:space="preserve"> = 0,1278*10</w:t>
            </w:r>
            <w:r w:rsidRPr="008F2870">
              <w:rPr>
                <w:sz w:val="24"/>
                <w:szCs w:val="24"/>
                <w:vertAlign w:val="superscript"/>
              </w:rPr>
              <w:t>-11</w:t>
            </w:r>
            <w:r w:rsidRPr="008F2870">
              <w:rPr>
                <w:sz w:val="24"/>
                <w:szCs w:val="24"/>
              </w:rPr>
              <w:t xml:space="preserve"> Дж</w:t>
            </w:r>
          </w:p>
        </w:tc>
      </w:tr>
    </w:tbl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Автомобиль трогается с места и за 10 с разгоняется до скорости </w:t>
      </w:r>
      <w:smartTag w:uri="urn:schemas-microsoft-com:office:smarttags" w:element="metricconverter">
        <w:smartTagPr>
          <w:attr w:name="ProductID" w:val="72 км/ч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72 км/ч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С каким ускорением двигался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автомобиль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и какой путь он прошел при этом?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Какое ускорение будет сообщать камню массой </w:t>
      </w:r>
      <w:smartTag w:uri="urn:schemas-microsoft-com:office:smarttags" w:element="metricconverter">
        <w:smartTagPr>
          <w:attr w:name="ProductID" w:val="3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сила 60 Н?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полную механическую энергию тела массой </w:t>
      </w:r>
      <w:smartTag w:uri="urn:schemas-microsoft-com:office:smarttags" w:element="metricconverter">
        <w:smartTagPr>
          <w:attr w:name="ProductID" w:val="5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движущегося на высоте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20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Вычислите период и частоту колебаний маятника длиной </w:t>
      </w:r>
      <w:smartTag w:uri="urn:schemas-microsoft-com:office:smarttags" w:element="metricconverter">
        <w:smartTagPr>
          <w:attr w:name="ProductID" w:val="9.8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9.8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Имеется два предмета одинаковой массы и одинаковой температуры: один из меди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другой из алюминия. Какой из них нагреется до более высокой температуры при передаче им одинакового количества теплоты? Удельная теплоемкость меди 400 Дж/(кг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), алюминия – 920 Дж/(кг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вариант.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Автомобиль движется по выпуклому мосту, имеющему радиус кривизны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Скорость автомобиля </w:t>
      </w:r>
      <w:smartTag w:uri="urn:schemas-microsoft-com:office:smarttags" w:element="metricconverter">
        <w:smartTagPr>
          <w:attr w:name="ProductID" w:val="36 км/ч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36 км/ч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Чему равно его ускорение? Куда оно направлено?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 высоте 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висит  яблоко массой </w:t>
      </w:r>
      <w:smartTag w:uri="urn:schemas-microsoft-com:office:smarttags" w:element="metricconverter">
        <w:smartTagPr>
          <w:attr w:name="ProductID" w:val="5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Чему равна сила тяжести, действующая на него? С какой скоростью ударится это яблоко о землю, если сорвется с ветки?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Чему равна скорость пороховой ракеты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после вылета из нее продуктов сгорания массой </w:t>
      </w:r>
      <w:smartTag w:uri="urn:schemas-microsoft-com:office:smarttags" w:element="metricconverter">
        <w:smartTagPr>
          <w:attr w:name="ProductID" w:val="0,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500 м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Какое количество теплоты необходимо для нагревания стальной детали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на 20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Удельная теплоемкость стали равна 500 Дж/(кг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F2870" w:rsidRPr="005A121B" w:rsidRDefault="008F2870" w:rsidP="008F2870">
      <w:pPr>
        <w:numPr>
          <w:ilvl w:val="0"/>
          <w:numId w:val="19"/>
        </w:numPr>
        <w:suppressAutoHyphens/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Назовите два способа изменения внутренней энергии тела</w:t>
      </w:r>
    </w:p>
    <w:p w:rsid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A121B" w:rsidRDefault="005A121B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A121B" w:rsidRPr="008F2870" w:rsidRDefault="005A121B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1E3DCD" w:rsidRDefault="001E3DCD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F2870" w:rsidRPr="008F2870" w:rsidRDefault="005A121B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lastRenderedPageBreak/>
        <w:t xml:space="preserve">Фонд  </w:t>
      </w:r>
      <w:r w:rsidR="008F2870" w:rsidRPr="008F2870">
        <w:rPr>
          <w:rFonts w:ascii="Times New Roman" w:eastAsia="Times New Roman" w:hAnsi="Times New Roman" w:cs="Times New Roman"/>
          <w:b/>
          <w:sz w:val="44"/>
          <w:szCs w:val="44"/>
        </w:rPr>
        <w:t>Оценочных  Средств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>по  физике</w:t>
      </w: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>10-11 класс.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E3DCD" w:rsidRPr="008F2870" w:rsidRDefault="001E3DCD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1E3DCD" w:rsidRDefault="001E3DCD" w:rsidP="008F2870">
      <w:pPr>
        <w:tabs>
          <w:tab w:val="left" w:pos="818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F2870">
        <w:rPr>
          <w:rFonts w:ascii="Times New Roman" w:eastAsia="Times New Roman" w:hAnsi="Times New Roman" w:cs="Times New Roman"/>
          <w:sz w:val="32"/>
          <w:szCs w:val="32"/>
        </w:rPr>
        <w:t>Структура и содержание</w:t>
      </w:r>
    </w:p>
    <w:p w:rsidR="001E3DCD" w:rsidRPr="008F2870" w:rsidRDefault="001E3DCD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Паспорт ФОС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5"/>
        <w:tblW w:w="10065" w:type="dxa"/>
        <w:tblInd w:w="-318" w:type="dxa"/>
        <w:tblLayout w:type="fixed"/>
        <w:tblLook w:val="04A0"/>
      </w:tblPr>
      <w:tblGrid>
        <w:gridCol w:w="1419"/>
        <w:gridCol w:w="5244"/>
        <w:gridCol w:w="2268"/>
        <w:gridCol w:w="1134"/>
      </w:tblGrid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Раздел, тема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Проверяемые компетенции (из рабочей программы)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Вид оценочных средств (контрольная работа, тест, диктант, тестирование в формате ОГЭ, ЕГЭ)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 xml:space="preserve">Вариативность 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10 класс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Механика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(законы Ньютона закон всемирного тяготения, закон сохранения импульса тел, закон сохранения механической энергии) и формулы, связывающие физические величины (перемещение, скорость, ускорение движения, ускорение свободного падения, импульс, кинетическая энергия, потенциальная энергия):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</w:t>
            </w:r>
            <w:proofErr w:type="gramEnd"/>
            <w:r w:rsidRPr="008F2870">
              <w:rPr>
                <w:sz w:val="20"/>
                <w:szCs w:val="20"/>
              </w:rPr>
              <w:t xml:space="preserve">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Контрольные работы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«Кинематика»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«Динамика»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«Законы сохранения в механике»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Молекулярная физика. Термодинамика  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(законы МКТ) и формулы, связывающие физические величины (температура, объём, давление, средняя скорость движения молекул идеального газа):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термодинамики»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ind w:right="-108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Основы электродинамики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(сохранения заряда, закон Кулона, закон Ома, законы последовательного и параллельного соединения проводника) и формулы, связывающие физические величины (заряд, работа поля, сила тока, напряжение, сопротивление, мощность, работа тока, напряженность электрического поля):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</w:t>
            </w:r>
            <w:proofErr w:type="gramEnd"/>
            <w:r w:rsidRPr="008F2870">
              <w:rPr>
                <w:sz w:val="20"/>
                <w:szCs w:val="20"/>
              </w:rPr>
              <w:t xml:space="preserve">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«Электрический ток в различных средах»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</w:t>
            </w:r>
            <w:r w:rsidRPr="008F2870">
              <w:rPr>
                <w:sz w:val="20"/>
                <w:szCs w:val="20"/>
              </w:rPr>
              <w:lastRenderedPageBreak/>
              <w:t>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Итоговая контрольная работа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lastRenderedPageBreak/>
              <w:t>11 класс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ind w:right="-108"/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Основы электродинамики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(индукция магнитного поля), характеристики явлений (электромагнитная волна, самоиндукция, переменный ток):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электродинамики»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Колебания и волны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(длина волны, частота, период, скорость):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«Колебания и волны»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Оптика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(законы отражения и преломления света) и формулы, связывающие физические величины (фокусное расстояние линзы, оптическая сила линзы), явления (дифракция, дисперсия, интерференция, поляризация):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</w:t>
            </w:r>
            <w:proofErr w:type="gramEnd"/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Оптика»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Квантовая физика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8F2870">
              <w:rPr>
                <w:sz w:val="20"/>
                <w:szCs w:val="20"/>
              </w:rPr>
              <w:t>решает задачи, используя физические законы (законы сохранения, энергия связи) и формулы, связывающие физические величины (дефект масс, зарядовое, массовое число, работа выхода электрона, частота излучения, длина волны):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</w:t>
            </w:r>
            <w:proofErr w:type="gramEnd"/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«Квантовая физика»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1E3DCD">
        <w:tc>
          <w:tcPr>
            <w:tcW w:w="1419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</w:tbl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К.Р. с критериями оценки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Контрольная работа оценивается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«2»  если 0-5 баллов соответственно выполнено менее 30%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«3» если  6-8 баллов соответственно выполнено от30% до 55%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«4» если  9-12 баллов соответственно выполнено от 56% до 80%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«5»  если 12-14 баллов соответственно выполнено от 81% до 100%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Используется непрограммируемый калькулятор.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Оценка контрольных работ.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4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совсем не выполнил ни одного задания.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Перечень ошибок.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выделить в ответе главное.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решенным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 классе, ошибки, показывающие неправильное понимание условия задачи или неправильное истолкование решения.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читать и строить графики и принципиальные схемы.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Ошибки в условных обозначениях на принципиальных схемах, неточности чертежей, графиков, схем.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Пропуск или неточное написание наименований единиц физических величин.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Нерациональный выбор хода решения.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Недочеты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Отдельные погрешности в формулировке вопроса или ответа.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Небрежное выполнение записей, чертежей, схем, графиков.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Орфографические и пунктуационные ошибки.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46E5" w:rsidRPr="008F2870" w:rsidRDefault="002D46E5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10 класс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 «Кинематика»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F2870" w:rsidRPr="008F2870" w:rsidRDefault="008F2870" w:rsidP="008F2870">
      <w:pPr>
        <w:numPr>
          <w:ilvl w:val="0"/>
          <w:numId w:val="6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Лыжник спускается с горы с начальной скоростью 6м/с и ускорением 0,5 м/с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.  Какова длина горы, если спуск с неё продолжался 12с?</w:t>
      </w:r>
    </w:p>
    <w:p w:rsidR="008F2870" w:rsidRPr="008F2870" w:rsidRDefault="008F2870" w:rsidP="008F2870">
      <w:pPr>
        <w:numPr>
          <w:ilvl w:val="0"/>
          <w:numId w:val="6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Автобус двигается со скоростью 54 км/ч.  На каком расстоянии от остановки водитель должен начать торможение, если для удобства пассажиров ускорение  не должно  превышать 1,2 м/с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F2870" w:rsidRPr="008F2870" w:rsidRDefault="008F2870" w:rsidP="008F2870">
      <w:pPr>
        <w:numPr>
          <w:ilvl w:val="0"/>
          <w:numId w:val="6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Координаты движущегося тела с течением времени меняется по следующему закону 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)=-1+3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--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Определите начальную координату тела, проекцию начальной скорости и проекцию ускорения. Укажите характер движения.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какой скорости самолёт может приземлиться на посадочной полосе аэродрома длиной 800м при торможении с ускорением  5м/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Через сколько секунд после отправления от станции скорость поезда метрополитена достигает 72км/ч,  если ускорение при разгоне равно  1м/с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Координаты движущегося тела с течением времени меняется по следующему закону 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)=10--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--2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Определите начальную координату тела, проекцию начальной скорости и проекцию ускорения. Укажите характер движения.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«Динамика»</w:t>
      </w:r>
    </w:p>
    <w:p w:rsidR="008F2870" w:rsidRPr="008F2870" w:rsidRDefault="008F2870" w:rsidP="008F2870">
      <w:pPr>
        <w:tabs>
          <w:tab w:val="left" w:pos="540"/>
        </w:tabs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№1</w:t>
      </w:r>
    </w:p>
    <w:p w:rsidR="008F2870" w:rsidRPr="008F2870" w:rsidRDefault="008F2870" w:rsidP="008F2870">
      <w:pPr>
        <w:tabs>
          <w:tab w:val="left" w:pos="54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Шайба массой </w:t>
      </w:r>
      <w:smartTag w:uri="urn:schemas-microsoft-com:office:smarttags" w:element="metricconverter">
        <w:smartTagPr>
          <w:attr w:name="ProductID" w:val="1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скользит с ледяной горки высотой Н = 5м, наклонённой к горизонту под углом 45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Коэффициент трения шайбы о лёд μ = 0,2. Горка плавно переходит в горизонтальную ледяную поверхность  </w:t>
      </w:r>
    </w:p>
    <w:p w:rsidR="008F2870" w:rsidRPr="008F2870" w:rsidRDefault="008F2870" w:rsidP="008F2870">
      <w:pPr>
        <w:numPr>
          <w:ilvl w:val="0"/>
          <w:numId w:val="2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вес шайбы на наклонной плоскости и на горизонтальной поверхности. </w:t>
      </w:r>
    </w:p>
    <w:p w:rsidR="008F2870" w:rsidRPr="008F2870" w:rsidRDefault="008F2870" w:rsidP="008F2870">
      <w:pPr>
        <w:numPr>
          <w:ilvl w:val="0"/>
          <w:numId w:val="2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 каким ускорением шайба движется на горизонтальной поверхности?</w:t>
      </w:r>
    </w:p>
    <w:p w:rsidR="008F2870" w:rsidRPr="008F2870" w:rsidRDefault="008F2870" w:rsidP="008F2870">
      <w:pPr>
        <w:numPr>
          <w:ilvl w:val="0"/>
          <w:numId w:val="2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 будет изменяться коэффициент трения с улучшением качества обработки поверхности? </w:t>
      </w:r>
    </w:p>
    <w:p w:rsidR="008F2870" w:rsidRPr="008F2870" w:rsidRDefault="008F2870" w:rsidP="008F2870">
      <w:pPr>
        <w:spacing w:after="0" w:line="80" w:lineRule="atLeast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Два бруска, связанные невесомой нитью тянут с силой 2Н вправо по столу. Массы брусков – 0,2кг и 0,3кг,  коэффициент трения скольжения брусков по столу  μ =0,2.  </w:t>
      </w:r>
    </w:p>
    <w:p w:rsidR="008F2870" w:rsidRPr="008F2870" w:rsidRDefault="008F2870" w:rsidP="008F2870">
      <w:pPr>
        <w:numPr>
          <w:ilvl w:val="0"/>
          <w:numId w:val="30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силу трения, действующую на каждый брусок. </w:t>
      </w:r>
    </w:p>
    <w:p w:rsidR="008F2870" w:rsidRPr="008F2870" w:rsidRDefault="008F2870" w:rsidP="008F2870">
      <w:pPr>
        <w:numPr>
          <w:ilvl w:val="0"/>
          <w:numId w:val="30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 каким ускорением движутся бруски? </w:t>
      </w:r>
    </w:p>
    <w:p w:rsidR="008F2870" w:rsidRPr="008F2870" w:rsidRDefault="008F2870" w:rsidP="002D46E5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C.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Найти силу натяжения нити.                                                                                                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Два   корабля  массой  500 000 т  каждый  стоят  на  рейде  на  расстоянии  </w:t>
      </w:r>
      <w:smartTag w:uri="urn:schemas-microsoft-com:office:smarttags" w:element="metricconverter">
        <w:smartTagPr>
          <w:attr w:name="ProductID" w:val="1 к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км</w:t>
        </w:r>
      </w:smartTag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руг  от  друга.  Какова  сила  притяжения  между  ними?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Кубик массой 0,2кг начинает скользить с начальной скоростью 5м/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вверх по ледяной прямолинейной горке, наклонённой к горизонту под углом 45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Коэффициент трения скольжения кубика о лёд  0,2.  </w:t>
      </w:r>
    </w:p>
    <w:p w:rsidR="008F2870" w:rsidRPr="008F2870" w:rsidRDefault="008F2870" w:rsidP="008F2870">
      <w:pPr>
        <w:numPr>
          <w:ilvl w:val="0"/>
          <w:numId w:val="31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в силу трения, действующую на кубик при движении  по горке.  </w:t>
      </w:r>
    </w:p>
    <w:p w:rsidR="008F2870" w:rsidRPr="008F2870" w:rsidRDefault="008F2870" w:rsidP="008F2870">
      <w:pPr>
        <w:numPr>
          <w:ilvl w:val="0"/>
          <w:numId w:val="31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 каким ускорением движется кубик?  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 Зависит ли сила трения от угла наклона горки к горизонту?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Ведро с водой массой </w:t>
      </w:r>
      <w:smartTag w:uri="urn:schemas-microsoft-com:office:smarttags" w:element="metricconverter">
        <w:smartTagPr>
          <w:attr w:name="ProductID" w:val="10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вращают в вертикальной плоскости. Радиус вращения  </w:t>
      </w:r>
      <w:smartTag w:uri="urn:schemas-microsoft-com:office:smarttags" w:element="metricconverter">
        <w:smartTagPr>
          <w:attr w:name="ProductID" w:val="1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  Ведро вращается со скоростью  5м/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numPr>
          <w:ilvl w:val="0"/>
          <w:numId w:val="32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 каким ускорением  движется ведро?  </w:t>
      </w:r>
    </w:p>
    <w:p w:rsidR="008F2870" w:rsidRPr="008F2870" w:rsidRDefault="008F2870" w:rsidP="008F2870">
      <w:pPr>
        <w:numPr>
          <w:ilvl w:val="0"/>
          <w:numId w:val="32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Каков будет вес ведра в нижней точке траектории?  </w:t>
      </w:r>
    </w:p>
    <w:p w:rsidR="008F2870" w:rsidRPr="008F2870" w:rsidRDefault="008F2870" w:rsidP="008F2870">
      <w:pPr>
        <w:spacing w:after="0" w:line="80" w:lineRule="atLeast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С какой скоростью  нужно вращать ведро, чтобы  вода из ведра не выливалась?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Масса   Земли  6,0∙10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24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кг,  масса  Луны  7,3∙10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22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кг,  расстояние  между  их  центрами  384000км.  Определить  силу  тягот</w:t>
      </w:r>
      <w:r w:rsidR="002D46E5">
        <w:rPr>
          <w:rFonts w:ascii="Times New Roman" w:eastAsia="Times New Roman" w:hAnsi="Times New Roman" w:cs="Times New Roman"/>
          <w:sz w:val="24"/>
          <w:szCs w:val="24"/>
        </w:rPr>
        <w:t xml:space="preserve">ения  между  Землей  и Луной.  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Контрольная работа №2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«Законы сохранения в механике»</w:t>
      </w:r>
    </w:p>
    <w:p w:rsidR="008F2870" w:rsidRPr="008F2870" w:rsidRDefault="008F2870" w:rsidP="008F2870">
      <w:pPr>
        <w:spacing w:after="0" w:line="80" w:lineRule="atLeast"/>
        <w:ind w:left="720" w:right="76"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Груз массой  </w:t>
      </w:r>
      <w:smartTag w:uri="urn:schemas-microsoft-com:office:smarttags" w:element="metricconverter">
        <w:smartTagPr>
          <w:attr w:name="ProductID" w:val="80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80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сразу после выброса с самолёта  на парашюте двигался ускоренно, а затем, достигнув скорости 10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 высоте 500м и до приземления двигался равномерно.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Полную механическую энергию на высоте 500 м.</w:t>
      </w:r>
      <w:proofErr w:type="gramEnd"/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Полную механическую энергию в момент приземления и время движения с высоты 500м.</w:t>
      </w:r>
      <w:proofErr w:type="gramEnd"/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Чему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равна  работа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сил сопротивления воздуха  во время равномерного движения.</w:t>
      </w:r>
    </w:p>
    <w:p w:rsidR="008F2870" w:rsidRPr="008F2870" w:rsidRDefault="008F2870" w:rsidP="008F2870">
      <w:pPr>
        <w:spacing w:after="0" w:line="80" w:lineRule="atLeast"/>
        <w:ind w:left="180" w:right="3420" w:hanging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Пуля массой </w:t>
      </w:r>
      <w:smartTag w:uri="urn:schemas-microsoft-com:office:smarttags" w:element="metricconverter">
        <w:smartTagPr>
          <w:attr w:name="ProductID" w:val="1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летит со скоростью 600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попадает 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подвешенный  на верёвке деревянный брусок массой </w:t>
      </w:r>
      <w:smartTag w:uri="urn:schemas-microsoft-com:office:smarttags" w:element="metricconverter">
        <w:smartTagPr>
          <w:attr w:name="ProductID" w:val="10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застревает в нём.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Импульс пули и кинетическую энергию пули.</w:t>
      </w:r>
    </w:p>
    <w:p w:rsidR="008F2870" w:rsidRPr="008F2870" w:rsidRDefault="008F2870" w:rsidP="008F2870">
      <w:pPr>
        <w:numPr>
          <w:ilvl w:val="0"/>
          <w:numId w:val="33"/>
        </w:num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скорость, полученную бруском. </w:t>
      </w:r>
    </w:p>
    <w:p w:rsidR="008F2870" w:rsidRPr="008F2870" w:rsidRDefault="008F2870" w:rsidP="008F2870">
      <w:pPr>
        <w:numPr>
          <w:ilvl w:val="0"/>
          <w:numId w:val="33"/>
        </w:num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какую высоту поднимется  брусок, после попадания в него пули.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Отклонение от положения равновесия горизонтального пружинного маятника  массой 100г  изменяется с течением времени по закону 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=  0,05 </w:t>
      </w:r>
      <w:proofErr w:type="spellStart"/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cos</w:t>
      </w:r>
      <w:proofErr w:type="spellEnd"/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π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Амплитуду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период, частоту, циклическую частоту колебаний. </w:t>
      </w:r>
    </w:p>
    <w:p w:rsidR="008F2870" w:rsidRPr="008F2870" w:rsidRDefault="008F2870" w:rsidP="008F2870">
      <w:pPr>
        <w:numPr>
          <w:ilvl w:val="0"/>
          <w:numId w:val="34"/>
        </w:num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Скорость и ускорение тела  через 0,1 сек после начала колебаний.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. 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Найти полную механическую энергию маятника.</w:t>
      </w:r>
      <w:proofErr w:type="gramEnd"/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№2.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Пловец массой 60кг, спрыгнув с пятиметровой вышки, погрузился в воду на глубину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Полную  механическую энергию пловца  на высоте 5 м и  3 м над уровнем воды.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Скорость пловца перед погружением в воду  и время движения в воде.</w:t>
      </w:r>
    </w:p>
    <w:p w:rsidR="008F2870" w:rsidRPr="008F2870" w:rsidRDefault="008F2870" w:rsidP="008F2870">
      <w:pPr>
        <w:spacing w:after="0" w:line="80" w:lineRule="atLeast"/>
        <w:ind w:left="720"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С.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Работу сил сопротивления в воде.  </w:t>
      </w:r>
    </w:p>
    <w:p w:rsidR="008F2870" w:rsidRPr="008F2870" w:rsidRDefault="008F2870" w:rsidP="008F2870">
      <w:pPr>
        <w:spacing w:after="0" w:line="80" w:lineRule="atLeast"/>
        <w:ind w:left="360" w:right="76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Шарик из пластилина массой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висящий на нити,  отклоняют от положения равновесия  на высоту Н и отпускают. Он сталкивается   с другим шариком массой  2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висящим на нити равной длины.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Найти: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 Полную механическую энергию  шарика  перед ударом и его импульс.  </w:t>
      </w:r>
    </w:p>
    <w:p w:rsidR="008F2870" w:rsidRPr="008F2870" w:rsidRDefault="008F2870" w:rsidP="008F2870">
      <w:pPr>
        <w:spacing w:after="0" w:line="80" w:lineRule="atLeast"/>
        <w:ind w:left="780"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 Скорости шариков  после абсолютно неупругого столкновения. </w:t>
      </w:r>
    </w:p>
    <w:p w:rsidR="008F2870" w:rsidRPr="008F2870" w:rsidRDefault="008F2870" w:rsidP="008F2870">
      <w:pPr>
        <w:spacing w:after="0" w:line="80" w:lineRule="atLeast"/>
        <w:ind w:left="780" w:right="7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На какую высоту поднимутся шарики после столкновения.</w:t>
      </w:r>
    </w:p>
    <w:p w:rsidR="008F2870" w:rsidRPr="008F2870" w:rsidRDefault="008F2870" w:rsidP="008F2870">
      <w:pPr>
        <w:spacing w:after="0" w:line="80" w:lineRule="atLeast"/>
        <w:ind w:left="360" w:right="76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Груз  массой 10кг,  подвешенный на пружине с жёсткостью 1000н/м, колеблется с амплитудой </w:t>
      </w:r>
      <w:smartTag w:uri="urn:schemas-microsoft-com:office:smarttags" w:element="metricconverter">
        <w:smartTagPr>
          <w:attr w:name="ProductID" w:val="2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Найти период, частоту и циклическую частоту колебаний, записать уравнение колебаний.</w:t>
      </w:r>
    </w:p>
    <w:p w:rsidR="008F2870" w:rsidRPr="008F2870" w:rsidRDefault="008F2870" w:rsidP="003E5649">
      <w:pPr>
        <w:spacing w:after="0" w:line="80" w:lineRule="atLeast"/>
        <w:ind w:leftChars="375" w:left="1186" w:right="76" w:hangingChars="150" w:hanging="361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Найти  фазу, скорость и ускорение колебаний  в момент времени равный 0,01 сек от начала колебаний.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С.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Записать уравнение зависимости  силы упругости от времени.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 №3 </w:t>
      </w: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 «Основы термодинамики»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Рассчитайте массу молекулы воды.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Поезд массой 3000т,  идущий со скоростью 36км/ч, останавливается с помощью тормозов. Какое количество теплоты выделяется при торможении?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адиабатном расширении газ совершил работу 2 МДж. Чему равно изменение внутренней энергии газа? Увеличилась она или уменьшилась?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При какой температуре средняя кинетическая энергия поступательного движения молекул равна  10,35*10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Дж?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Баллон содержит кислород  объёмом 50л,  температура которого равна    27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С,  давление равно 22*10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Па. Найдите массу кислорода.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Каково давление газа, если в его объёме, равном 1 см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содержится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молекул, а температура газа равна 87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Найдите массу кислорода О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,   у которого количество вещества равно 450 моль.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КПД идеальной тепловой машины, имеющей температуру нагревателя 480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С,  а температуру холодильника  30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Какую работу совершает газ,  расширяясь при постоянном давлении  200 кПа  от объёма 1,6л  до объёма    2,6л?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какой температуре средняя кинетическая энергия поступательного движения молекул равна 10,35*10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Дж?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объём газа, количество вещества которого равно 1000 моль, при давлении 1 МПа  и температуре  100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Газ при давлении 8*10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Па и температуре 27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  занимает объём  0,9 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Каким будет давление, если та же масса газа при температуре 320К  занимает объём 0,8 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 №4 </w:t>
      </w: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«Электрический ток в различных средах».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F2870" w:rsidRPr="008F2870" w:rsidRDefault="008F2870" w:rsidP="008F2870">
      <w:pPr>
        <w:numPr>
          <w:ilvl w:val="0"/>
          <w:numId w:val="10"/>
        </w:numPr>
        <w:spacing w:after="0" w:line="80" w:lineRule="atLeast"/>
        <w:ind w:left="3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Два точечных заряда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=20нКл  и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=50нКл   расположены на расстоянии  10 см  друг от друга в вакууме. С какой силой взаимодействуют эти заряды? </w:t>
      </w:r>
    </w:p>
    <w:p w:rsidR="008F2870" w:rsidRPr="008F2870" w:rsidRDefault="008F2870" w:rsidP="008F2870">
      <w:pPr>
        <w:numPr>
          <w:ilvl w:val="0"/>
          <w:numId w:val="10"/>
        </w:numPr>
        <w:spacing w:after="0" w:line="80" w:lineRule="atLeast"/>
        <w:ind w:left="3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Однородное электрическое поле  создано двумя параллельными противоположно заряженными пластинами, находящимися друг от друга на расстоянии 20 мм.  Напряжённость электрического поля равна 3кВ/м. а) Чему равна разность потенциалов между пластинами? б) Какую скорость в направлении силовых линий поля приобретёт  первоначально покоящийся протон, пролетев пространство между пластинами? Заряд протона 1,6*10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-19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Кл,  его масса 1,67*10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-27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кг.</w:t>
      </w:r>
    </w:p>
    <w:p w:rsidR="008F2870" w:rsidRPr="008F2870" w:rsidRDefault="008F2870" w:rsidP="008F2870">
      <w:pPr>
        <w:numPr>
          <w:ilvl w:val="0"/>
          <w:numId w:val="10"/>
        </w:numPr>
        <w:spacing w:after="0" w:line="80" w:lineRule="atLeast"/>
        <w:ind w:left="3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силу тока и падение напряжения на проводнике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электрической цепи, если сопротивления резисторов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=2 Ом,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=4 Ом,  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=6 Ом,   ЭДС аккумулятора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равна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4В  и внутреннее сопротивление равно  0,6 Ом. </w:t>
      </w:r>
    </w:p>
    <w:p w:rsidR="008F2870" w:rsidRPr="008F2870" w:rsidRDefault="008F2870" w:rsidP="008F2870">
      <w:pPr>
        <w:spacing w:after="0" w:line="8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69629A" w:rsidP="008F2870">
      <w:pPr>
        <w:numPr>
          <w:ilvl w:val="0"/>
          <w:numId w:val="1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Блок-схема: узел 114" o:spid="_x0000_s1135" type="#_x0000_t120" style="position:absolute;left:0;text-align:left;margin-left:86.4pt;margin-top:25.3pt;width:7.15pt;height:7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" fillcolor="black" strokecolor="#f2f2f2" strokeweight="3pt">
            <v:shadow on="t" color="#7f7f7f" opacity=".5" offset="1pt"/>
          </v:shape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В двух вершинах треугольника со </w:t>
      </w:r>
      <w:proofErr w:type="gramStart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сторонами</w:t>
      </w:r>
      <w:proofErr w:type="gramEnd"/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 а=4см, в=3см, с=5см  находятся заряды 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 xml:space="preserve">=8нКл  и    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=-6нКл.  С какой силой взаимодействуют эти заряды.</w:t>
      </w:r>
    </w:p>
    <w:p w:rsidR="008F2870" w:rsidRPr="008F2870" w:rsidRDefault="0069629A" w:rsidP="008F2870">
      <w:pPr>
        <w:spacing w:after="0" w:line="8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113" o:spid="_x0000_s1134" type="#_x0000_t6" style="position:absolute;left:0;text-align:left;margin-left:93.55pt;margin-top:4.85pt;width:1in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"/>
        </w:pict>
      </w:r>
    </w:p>
    <w:p w:rsidR="008F2870" w:rsidRPr="008F2870" w:rsidRDefault="008F2870" w:rsidP="008F2870">
      <w:pPr>
        <w:spacing w:after="0" w:line="8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69629A" w:rsidP="008F2870">
      <w:pPr>
        <w:spacing w:after="0" w:line="8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Блок-схема: узел 112" o:spid="_x0000_s1133" type="#_x0000_t120" style="position:absolute;left:0;text-align:left;margin-left:158.4pt;margin-top:.7pt;width:7.15pt;height:7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" fillcolor="black" strokecolor="#f2f2f2" strokeweight="3pt">
            <v:shadow on="t" color="#7f7f7f" opacity=".5" offset="1pt"/>
          </v:shape>
        </w:pict>
      </w:r>
    </w:p>
    <w:p w:rsidR="008F2870" w:rsidRPr="008F2870" w:rsidRDefault="008F2870" w:rsidP="008F2870">
      <w:pPr>
        <w:numPr>
          <w:ilvl w:val="0"/>
          <w:numId w:val="1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Пылинка   с  зарядом  3,2 нКл неподвижно висит в однородном электрическом поле.  а) Сколько электронов необходимо поместить на пылинку для её нейтрализации? (Модуль заряда электрона принять равным 1,6*10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-19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Кл).                 б) Чему равна масса пылинки, если напряжённость электрического поля равна 40кН/Кл?</w:t>
      </w:r>
    </w:p>
    <w:p w:rsidR="008F2870" w:rsidRPr="008F2870" w:rsidRDefault="008F2870" w:rsidP="008F2870">
      <w:pPr>
        <w:numPr>
          <w:ilvl w:val="0"/>
          <w:numId w:val="1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силу тока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2,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если его сопротивление равно 9 Ом, и падение напряжения в проводнике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при его сопротивлении  6 Ом, если ЭДС источника тока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равна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2В,  а его внутреннее сопротивление равно  0,4 Ом. </w:t>
      </w:r>
    </w:p>
    <w:p w:rsidR="002D46E5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D46E5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D46E5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D46E5" w:rsidRPr="008F2870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Итоговая контрольная работа  10 класс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left="1260" w:right="-5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С пятиметровой вышки спрыгнул пловец массой 50 кг. Он погрузился в воду на глубину 1,5м. 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left="1260" w:right="-5" w:hanging="1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Найти: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left="1260" w:right="-5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Полную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механическую энергию пловца  на высоте 5 м и  перед погружением  в воду.</w:t>
      </w:r>
    </w:p>
    <w:p w:rsidR="008F2870" w:rsidRPr="008F2870" w:rsidRDefault="008F2870" w:rsidP="008F2870">
      <w:pPr>
        <w:numPr>
          <w:ilvl w:val="0"/>
          <w:numId w:val="24"/>
        </w:numPr>
        <w:tabs>
          <w:tab w:val="left" w:pos="9355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Скорость пловца перед погружением в воду. </w:t>
      </w:r>
    </w:p>
    <w:p w:rsidR="008F2870" w:rsidRPr="008F2870" w:rsidRDefault="008F2870" w:rsidP="008F2870">
      <w:pPr>
        <w:numPr>
          <w:ilvl w:val="0"/>
          <w:numId w:val="24"/>
        </w:numPr>
        <w:tabs>
          <w:tab w:val="left" w:pos="9355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Работу сил сопротивления в воде.  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При изобарном  нагревания  200 моль  азота, имеющего начальную температуру 300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, его объём  увеличился  в три раза.</w:t>
      </w:r>
    </w:p>
    <w:p w:rsidR="008F2870" w:rsidRPr="008F2870" w:rsidRDefault="008F2870" w:rsidP="008F2870">
      <w:pPr>
        <w:numPr>
          <w:ilvl w:val="0"/>
          <w:numId w:val="22"/>
        </w:numPr>
        <w:tabs>
          <w:tab w:val="left" w:pos="9720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Найти  значение внутренней энергии  в начале и в конце  процесса.</w:t>
      </w:r>
    </w:p>
    <w:p w:rsidR="008F2870" w:rsidRPr="008F2870" w:rsidRDefault="008F2870" w:rsidP="008F2870">
      <w:pPr>
        <w:numPr>
          <w:ilvl w:val="0"/>
          <w:numId w:val="22"/>
        </w:numPr>
        <w:tabs>
          <w:tab w:val="left" w:pos="9720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Вычислить   количество теплоты, переданное системе.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Что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можно сказать о значении внутренней энергии одного моля  разных газов  при одинаковой температуре?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Проводящие  шары,  имеющие  размеры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1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= 3,6 см   и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7,2  см   получили   заряды             0, 016  нКл   и  0,032 нКл  соответственно.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left="540" w:right="76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Найти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электроёмкость каждого шара.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left="540" w:right="76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Найти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потенциал  точки на поверхности шара и  потенциал  в  центре шара.</w:t>
      </w:r>
    </w:p>
    <w:p w:rsidR="008F2870" w:rsidRPr="008F2870" w:rsidRDefault="008F2870" w:rsidP="008F2870">
      <w:pPr>
        <w:numPr>
          <w:ilvl w:val="0"/>
          <w:numId w:val="22"/>
        </w:num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Что произойдёт, если шары соединить тонким проводом?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Из самолёта выброшен на парашюте груз массой  100 кг. Сразу после выброса  груз двигался ускоренно, а  затем, достигнув скорости 15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высоте  300 м и до приземления,  двигался равномерно. 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-10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-10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Полную механическую энергию на высоте 300 м.</w:t>
      </w:r>
      <w:proofErr w:type="gramEnd"/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left="1260" w:right="-104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Полную механическую энергию в момент приземления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-1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Вычислить работу сил сопротивления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воздуха  во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равномерного движения.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Давление кислорода массой  32 г, температура которого 77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при изохорном нагревании  увеличилось вдвое. </w:t>
      </w:r>
    </w:p>
    <w:p w:rsidR="008F2870" w:rsidRPr="008F2870" w:rsidRDefault="008F2870" w:rsidP="008F2870">
      <w:pPr>
        <w:numPr>
          <w:ilvl w:val="0"/>
          <w:numId w:val="23"/>
        </w:num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начальное и конечное  значения  внутренней энергии     </w:t>
      </w:r>
    </w:p>
    <w:p w:rsidR="008F2870" w:rsidRPr="008F2870" w:rsidRDefault="008F2870" w:rsidP="008F2870">
      <w:pPr>
        <w:numPr>
          <w:ilvl w:val="0"/>
          <w:numId w:val="23"/>
        </w:num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Найти  количество теплоты, переданное системе.</w:t>
      </w:r>
    </w:p>
    <w:p w:rsidR="008F2870" w:rsidRPr="008F2870" w:rsidRDefault="008F2870" w:rsidP="008F2870">
      <w:pPr>
        <w:tabs>
          <w:tab w:val="left" w:pos="7380"/>
          <w:tab w:val="left" w:pos="7560"/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 Будут ли одинаковы удельные теплоёмкости газа, если в одном случае его будут нагревать изохорно,   а в другом изобарно?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</w:p>
    <w:p w:rsidR="008F2870" w:rsidRPr="008F2870" w:rsidRDefault="008F2870" w:rsidP="008F2870">
      <w:pPr>
        <w:tabs>
          <w:tab w:val="left" w:pos="7380"/>
          <w:tab w:val="left" w:pos="7560"/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Конденсатор,  ёмкостью  0,01 мкФ  получил заряд 0,04 мкКл.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Определить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разность потенциалов между пластинами конденсатора.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  Какую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может совершить электрическое поле  конденсатора,  если его пластины станут свободными?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Изменится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ли напряжение поля  конденсатора, если расстояние между пластинами увеличить в два раза?  Ответ поясните.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8" w:right="181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11 класс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 «Основы электродинамики»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прямой проводник длиной 0,5 м, расположенный под углом 30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линиям вектора магнитной индукции,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действует сила 0,15 Н. Определите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тока в проводнике, если магнитная индукция 20 мТл.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Соленоид, имеющий 100 витков с площадью сечения 50 см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каждый, находится в магнитном поле, линии индукции которого параллельны его оси. Определите ЭДС индукции,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возникающую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соленоиде, при равномерном уменьшении индукции магнитного поля от 8 Тл до 2 Тл в течение 0,4 с.</w:t>
      </w:r>
    </w:p>
    <w:p w:rsidR="008F2870" w:rsidRPr="008F2870" w:rsidRDefault="0069629A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Группа 105" o:spid="_x0000_s1088" style="position:absolute;left:0;text-align:left;margin-left:90pt;margin-top:6.1pt;width:2in;height:71.7pt;z-index:251694080" coordorigin="3501,4904" coordsize="2880,1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">
            <v:rect id="Rectangle 6" o:spid="_x0000_s1089" style="position:absolute;left:3501;top:5258;width:7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<v:rect id="Rectangle 7" o:spid="_x0000_s1090" style="position:absolute;left:5661;top:5258;width:72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<v:oval id="Oval 8" o:spid="_x0000_s1091" style="position:absolute;left:4761;top:5572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dl6M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zpdV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XZejEAAAA3AAAAA8AAAAAAAAAAAAAAAAAmAIAAGRycy9k&#10;b3ducmV2LnhtbFBLBQYAAAAABAAEAPUAAACJAwAAAAA=&#10;"/>
            <v:oval id="Oval 9" o:spid="_x0000_s1092" style="position:absolute;left:4941;top:5766;width:180;height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ad8AA&#10;AADcAAAADwAAAGRycy9kb3ducmV2LnhtbERPTYvCMBC9C/6HMIIX0dSFFbcaRQouXrd68DjbjG2x&#10;mZQk2vbfm4UFb/N4n7Pd96YRT3K+tqxguUhAEBdW11wquJyP8zUIH5A1NpZJwUAe9rvxaIupth3/&#10;0DMPpYgh7FNUUIXQplL6oiKDfmFb4sjdrDMYInSl1A67GG4a+ZEkK2mw5thQYUtZRcU9fxgFbtYO&#10;2XDKjstf/s4/u7W+ri5aqemkP2xABOrDW/zvPuk4P/mCv2fiBXL3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Nad8AAAADcAAAADwAAAAAAAAAAAAAAAACYAgAAZHJzL2Rvd25y&#10;ZXYueG1sUEsFBgAAAAAEAAQA9QAAAIUDAAAAAA==&#10;" fillcolor="black"/>
            <v:line id="Line 10" o:spid="_x0000_s1093" style="position:absolute;flip:y;visibility:visible" from="5041,5038" to="5041,5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BBMUAAADcAAAADwAAAGRycy9kb3ducmV2LnhtbESPQWvCQBCF7wX/wzJCL0E3Vig2dRVt&#10;KxSKB62HHofsmASzsyE71fTfdw6F3uYx73vzZrkeQmuu1KcmsoPZNAdDXEbfcOXg9LmbLMAkQfbY&#10;RiYHP5RgvRrdLbHw8cYHuh6lMhrCqUAHtUhXWJvKmgKmaeyIdXeOfUBR2VfW93jT8NDahzx/tAEb&#10;1gs1dvRSU3k5fgetsdvz63yebYPNsid6+5KP3Ipz9+Nh8wxGaJB/8x/97pWbaX19Riew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BBMUAAADcAAAADwAAAAAAAAAA&#10;AAAAAAChAgAAZHJzL2Rvd25yZXYueG1sUEsFBgAAAAAEAAQA+QAAAJMDAAAAAA==&#10;">
              <v:stroke endarrow="block"/>
            </v:line>
            <v:shape id="Text Box 11" o:spid="_x0000_s1094" type="#_x0000_t202" style="position:absolute;left:4961;top:4904;width:514;height:61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fUs8EA&#10;AADc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6awt8z8QK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H1LPBAAAA3AAAAA8AAAAAAAAAAAAAAAAAmAIAAGRycy9kb3du&#10;cmV2LnhtbFBLBQYAAAAABAAEAPUAAACGAwAAAAA=&#10;" filled="f" stroked="f">
              <v:textbox style="mso-fit-shape-to-text:t">
                <w:txbxContent>
                  <w:p w:rsidR="001E3DCD" w:rsidRDefault="001E3DCD" w:rsidP="008F2870">
                    <w:r w:rsidRPr="00632FD9">
                      <w:rPr>
                        <w:position w:val="-6"/>
                      </w:rPr>
                      <w:object w:dxaOrig="220" w:dyaOrig="279">
                        <v:shape id="_x0000_i1043" type="#_x0000_t75" style="width:11.25pt;height:14.25pt" o:ole="">
                          <v:imagedata r:id="rId89" o:title=""/>
                        </v:shape>
                        <o:OLEObject Type="Embed" ProgID="Equation.3" ShapeID="_x0000_i1043" DrawAspect="Content" ObjectID="_1726401034" r:id="rId90"/>
                      </w:object>
                    </w:r>
                  </w:p>
                </w:txbxContent>
              </v:textbox>
            </v:shape>
          </v:group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направление  индукции магнитного поля</w: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Протон, имеющий скорость 1,6 </w:t>
      </w:r>
      <w:r w:rsidRPr="008F2870">
        <w:rPr>
          <w:rFonts w:ascii="Times New Roman" w:eastAsia="Times New Roman" w:hAnsi="Times New Roman" w:cs="Times New Roman"/>
          <w:sz w:val="24"/>
          <w:szCs w:val="24"/>
          <w:rtl/>
          <w:lang w:eastAsia="ru-RU" w:bidi="he-IL"/>
        </w:rPr>
        <w:t>ּ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влетает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вертикальное магнитное поле перпендикулярно линиям индукции. Чему равна индукция магнитного поля, если протон движется в нем по окружности радиусом 1,67 </w:t>
      </w:r>
      <w:r w:rsidRPr="008F2870">
        <w:rPr>
          <w:rFonts w:ascii="Times New Roman" w:eastAsia="Times New Roman" w:hAnsi="Times New Roman" w:cs="Times New Roman"/>
          <w:sz w:val="24"/>
          <w:szCs w:val="24"/>
          <w:rtl/>
          <w:lang w:eastAsia="ru-RU" w:bidi="he-IL"/>
        </w:rPr>
        <w:t>ּ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изменение магнитного потока за 3 с через контур проводника сопротивлением 10 мОм, если индукционный ток равен 0,4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 проводник длиной 10 см находится в однородном магнитном поле с индукцией 0,01 Тл. Сила тока в проводнике 20 А. Определите угол между направлением вектора магнитной индукции и направлением тока, если на проводник действует сила 10 мН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Катушка, содержащая 50 витков с площадью сечения 25 см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каждый, находится в однородном магнитном поле, линии индукции которого перпендикулярны плоскости катушки. Определите изменение индукции магнитного поля, если в катушке возникла ЭДС индукции 5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0,02 с. 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направление движения проводника с током</w: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69629A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04" o:spid="_x0000_s1131" style="position:absolute;margin-left:207pt;margin-top:4.35pt;width:36pt;height:54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103" o:spid="_x0000_s1130" style="position:absolute;margin-left:99pt;margin-top:4.35pt;width:36pt;height:5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"/>
        </w:pict>
      </w:r>
    </w:p>
    <w:p w:rsidR="008F2870" w:rsidRPr="008F2870" w:rsidRDefault="0069629A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Надпись 102" o:spid="_x0000_s1095" type="#_x0000_t202" style="position:absolute;margin-left:207pt;margin-top:8.55pt;width:27pt;height:3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" filled="f" stroked="f">
            <v:textbox>
              <w:txbxContent>
                <w:p w:rsidR="001E3DCD" w:rsidRPr="00632FD9" w:rsidRDefault="001E3DCD" w:rsidP="008F287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Надпись 101" o:spid="_x0000_s1096" type="#_x0000_t202" style="position:absolute;margin-left:108pt;margin-top:8.55pt;width:27pt;height:3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" filled="f" stroked="f">
            <v:textbox>
              <w:txbxContent>
                <w:p w:rsidR="001E3DCD" w:rsidRPr="00632FD9" w:rsidRDefault="001E3DCD" w:rsidP="008F287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100" o:spid="_x0000_s1129" style="position:absolute;rotation:-1197590fd;flip:x;z-index:251699200;visibility:visible" from="170pt,5.55pt" to="179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99" o:spid="_x0000_s1128" style="position:absolute;z-index:251698176;visibility:visible" from="166pt,9.55pt" to="184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Овал 98" o:spid="_x0000_s1127" style="position:absolute;margin-left:162pt;margin-top:6.25pt;width:27pt;height:2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"/>
        </w:pic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left="360"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Электрон, имеющий скорость 4,8 </w:t>
      </w:r>
      <w:r w:rsidRPr="008F2870">
        <w:rPr>
          <w:rFonts w:ascii="Times New Roman" w:eastAsia="Times New Roman" w:hAnsi="Times New Roman" w:cs="Times New Roman"/>
          <w:sz w:val="24"/>
          <w:szCs w:val="24"/>
          <w:rtl/>
          <w:lang w:eastAsia="ru-RU" w:bidi="he-IL"/>
        </w:rPr>
        <w:t>ּ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влетает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вертикальное магнитное поле перпендикулярно линиям индукции. Определите радиус окружности, по которому движется электрон в поле индукции 85 мТл.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время изменения магнитного потока от 3мВб до 5 м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Вб в пр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оводнике сопротивлением 25 мОм, если сила индукционного тока в данном контуре равна 0,2 А.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Контрольная работа №2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«Колебания и волны»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Маятник совершил 50 колебаний за 2 мин. Найдите пе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риод и частоту колебаний.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Величина заряда на пластинах конденсатора колебатель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ного контура изменяется по закону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Q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= 2,0 • 10-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7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• </w:t>
      </w:r>
      <w:proofErr w:type="spell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cos</w:t>
      </w:r>
      <w:proofErr w:type="spell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2,0 •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10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vertAlign w:val="superscript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US" w:eastAsia="ru-RU"/>
        </w:rPr>
        <w:t>t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.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Чему равна максимальная величина заряда, а также электро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емкость конденсатора, если индуктивность катушки колебатель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ного контура 6,25 • 10-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</w:t>
      </w:r>
      <w:proofErr w:type="spell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? (Все величины выражены в единицах СИ.)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В цепь переменного тока включено активное сопро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тивление величиной 5,50 Ом. Вольтметр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показывает напря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жение 220 В. Определите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действующее и амплитудное зна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чения силы тока в цепи.</w:t>
      </w:r>
    </w:p>
    <w:p w:rsidR="008F2870" w:rsidRPr="008F2870" w:rsidRDefault="008F2870" w:rsidP="008F2870">
      <w:pPr>
        <w:spacing w:after="0" w:line="80" w:lineRule="atLeast"/>
        <w:ind w:firstLine="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Напряжение на зажимах первичной обмотки трансформатора 220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сила тока 0,6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определить силу тока во вторичной обмотке трансформатора, если напряжение на ее зажимах 12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КПД 98 %.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5. Определите длину звуковой волны человеческого голоса высотой тона 680 Гц. (Скорость звука считать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равной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340 м/с.)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 В каком диапазоне длин волн может работать приемник, если емкость конденсатора в его колебательном контуре плав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но изменяется от 50 до 500 </w:t>
      </w:r>
      <w:proofErr w:type="spell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пф</w:t>
      </w:r>
      <w:proofErr w:type="spell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а индуктивность катушки по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стоянна и равна 2 мкГн?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7. Каким может быть максимальное число импульсов, испускаемых радиолокатором в 1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разведывании цели, находящейся в </w:t>
      </w:r>
      <w:smartTag w:uri="urn:schemas-microsoft-com:office:smarttags" w:element="metricconverter">
        <w:smartTagPr>
          <w:attr w:name="ProductID" w:val="30 к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30 км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него?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      8. Человек, стоящий на берегу моря, определил, что расстояние между следующими друг за другом гребнями волн равно 8 м. Кроме того</w:t>
      </w:r>
      <w:proofErr w:type="gramStart"/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,</w:t>
      </w:r>
      <w:proofErr w:type="gramEnd"/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он подсчитал, что за 1 мин мимо него прошло 24 волновых гребня. Определите скорость распространения волны.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 Маятник имеет длину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 xml:space="preserve">40 </w:t>
        </w:r>
        <w:proofErr w:type="gramStart"/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см</w:t>
        </w:r>
      </w:smartTag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Каков будет период коле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баний этого маятника на поверхности Луны? (Маятник считать математическим; ускорение свободного падения на поверх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ности Луны считать равным 1,6 м/с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.)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Рассчитайте частоту переменного тока в цепи, содер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жащей конденсатор электроемкостью 1,0•10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-6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Ф, если он оказывает току сопротивление 1,0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Ом.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Катушка с индуктивностью 0,20 Гн включена в цепь пере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менного тока с промышленной частотой равной 50 Гц  и с напряжением 220 В. Определите силу тока в цепи. Активным сопротивлением ка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тушки пренебречь.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4.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Катушку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какой  индуктивности  надо  включить  в  колебательный  контур,  чтобы  при  емкости  конденсатора  50пФ получить  частоту  свободных  колебаний  10 МГц?  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5. Во время грозы человек услышал гром через 10 с после вспышки молнии. Как далеко от него произошел ее разряд?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 Сколько колебаний происходит в электромагнитной вол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не с длиной волны </w:t>
      </w:r>
      <w:smartTag w:uri="urn:schemas-microsoft-com:office:smarttags" w:element="metricconverter">
        <w:smartTagPr>
          <w:attr w:name="ProductID" w:val="30 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30 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течение одного периода звуковых колебаний с частотой 200 Гц?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 На каком расстоянии от антенны радиолокатора находит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ся объект, если отраженный от него радиосигнал возвратился обратно через 200 мкс?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8. Лодка качается в море на волнах, которые распрос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траняются со скоростью 2 м/с. Расстояние между двумя ближайшими гребнями волн </w:t>
      </w:r>
      <w:smartTag w:uri="urn:schemas-microsoft-com:office:smarttags" w:element="metricconverter">
        <w:smartTagPr>
          <w:attr w:name="ProductID" w:val="6 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6 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Какова частота ударов волн о корпус лодки?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Контрольная работа №3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«Оптика»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kern w:val="32"/>
          <w:sz w:val="32"/>
          <w:szCs w:val="32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32"/>
        </w:rPr>
        <w:t>Вариант №1</w:t>
      </w:r>
    </w:p>
    <w:p w:rsidR="008F2870" w:rsidRPr="008F2870" w:rsidRDefault="008F2870" w:rsidP="008F2870">
      <w:pPr>
        <w:numPr>
          <w:ilvl w:val="0"/>
          <w:numId w:val="28"/>
        </w:numPr>
        <w:spacing w:after="0" w:line="8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Уличный фонарь висит на высоте 3м. Палка длиной 1,2 м, установленная вертикально в некотором месте, отбрасывает тень, длина которой равна длине палки. На каком расстоянии от основания столба  расположена палка?</w:t>
      </w:r>
    </w:p>
    <w:p w:rsidR="008F2870" w:rsidRPr="008F2870" w:rsidRDefault="008F2870" w:rsidP="008F2870">
      <w:pPr>
        <w:numPr>
          <w:ilvl w:val="0"/>
          <w:numId w:val="28"/>
        </w:numPr>
        <w:tabs>
          <w:tab w:val="left" w:pos="7560"/>
        </w:tabs>
        <w:spacing w:after="0" w:line="80" w:lineRule="atLeast"/>
        <w:ind w:left="284" w:right="180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Луч  света  падает  из  воздуха  на  поверхность  жидкости  под  углом  40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0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и  преломляется  под  углом  24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При  каком  угле  падения луча  угол  преломления  будет  равен  20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?  </w:t>
      </w:r>
    </w:p>
    <w:p w:rsidR="008F2870" w:rsidRPr="008F2870" w:rsidRDefault="008F2870" w:rsidP="008F2870">
      <w:pPr>
        <w:numPr>
          <w:ilvl w:val="0"/>
          <w:numId w:val="28"/>
        </w:numPr>
        <w:tabs>
          <w:tab w:val="left" w:pos="7560"/>
        </w:tabs>
        <w:spacing w:after="0" w:line="80" w:lineRule="atLeast"/>
        <w:ind w:left="284" w:right="180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Фокусное расстояние собирающей линзы равно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=10 см, расстояние от предмета до переднего фокуса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5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Найдите высоту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действительного изображения предмета, если высота самого предмета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2см.</w:t>
      </w:r>
    </w:p>
    <w:p w:rsidR="008F2870" w:rsidRPr="008F2870" w:rsidRDefault="008F2870" w:rsidP="008F2870">
      <w:pPr>
        <w:numPr>
          <w:ilvl w:val="0"/>
          <w:numId w:val="28"/>
        </w:numPr>
        <w:tabs>
          <w:tab w:val="left" w:pos="7560"/>
        </w:tabs>
        <w:spacing w:after="0" w:line="80" w:lineRule="atLeast"/>
        <w:ind w:left="284" w:right="180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Дифракционная  решетка,  постоянная  которой  равна  0,004 мм,  освещается  светом  с  длиной  волны  687нм.  Под  каким  углом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0">
          <v:shape id="_x0000_i1039" type="#_x0000_t75" style="width:12pt;height:11.25pt" o:ole="">
            <v:imagedata r:id="rId91" o:title=""/>
          </v:shape>
          <o:OLEObject Type="Embed" ProgID="Equation.3" ShapeID="_x0000_i1039" DrawAspect="Content" ObjectID="_1726401030" r:id="rId92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к  решетке  нужно  производить  наблюдение,  чтобы  видеть  изображение  спектра  второго  порядка?       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                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Человек ростом 2м стоит около столба с фонарем, висящего на высоте 5м. При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этом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он отбрасывает тень длиной 1,2 м. На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какое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расстояние удалится человек от столба, если длина его тени стала 2м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Угол  падения  луча  на  поверхность  масла  60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 а  угол  преломления  36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Найдите  показатель  преломления  масла.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Высота действительного изображения предмета в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=2 раза больше высоты предмета. Найдите расстояние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от линзы до изображения, если расстояние от предмета до линзы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40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Линия  с  длинной  волны  589нм,  полученная  с  помощью  дифракционной  решетки,  спектра  1 порядка  видна  под  углом  17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Найти,  под  каким  углом 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0">
          <v:shape id="_x0000_i1040" type="#_x0000_t75" style="width:12pt;height:11.25pt" o:ole="">
            <v:imagedata r:id="rId91" o:title=""/>
          </v:shape>
          <o:OLEObject Type="Embed" ProgID="Equation.3" ShapeID="_x0000_i1040" DrawAspect="Content" ObjectID="_1726401031" r:id="rId93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видна  линия  с  длиной  волны  519нм  в  спектре  2 порядка.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Контрольная работа №4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«Квантовая физика»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Найти длину волны и частоту излучения, масса фо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тонов которого равна массе покоя электрона. Какого типа это излучение?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На металлическую пластинку падает свет с длиной волны 0,42 мкм. Фототок прекращается при задержива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ющей разности потенциалов 0,95 В. Определить красную границу для данного металла.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3.Собственная  длина  стержня  равна  1м.  Определить  его  длину  для  наблюдателя, относительно  которого  стержень  перемещается  со  скоростью  0,6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,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направленной  вдоль  стержня.   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                                                    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                   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Каков импульс фотона, энергия которого равна 6-10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-19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Дж?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Чему равна работа выхода электрона для платины, если при облучении ее поверхности светом частотой 7,5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15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Гц максимальная скорость фотоэлектронов со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ставляет 3000 км/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? </w:t>
      </w:r>
      <w:proofErr w:type="gram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Масса</w:t>
      </w:r>
      <w:proofErr w:type="gram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электрона 9,11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</w:t>
      </w:r>
      <w:smartTag w:uri="urn:schemas-microsoft-com:office:smarttags" w:element="metricconverter">
        <w:smartTagPr>
          <w:attr w:name="ProductID" w:val="31 кг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vertAlign w:val="superscript"/>
            <w:lang w:eastAsia="ru-RU"/>
          </w:rPr>
          <w:t>31</w:t>
        </w: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 xml:space="preserve"> кг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стоянная Планка 6,6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-34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Дж.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3. Тело  с  массой  покоя  1кг  движется  со  скоростью  2 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км/с.  Определить  массу  этого  тела  для  неподвижного  наблюдателя.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961"/>
      </w:tblGrid>
      <w:tr w:rsidR="008F2870" w:rsidRPr="008F2870" w:rsidTr="002D46E5">
        <w:tc>
          <w:tcPr>
            <w:tcW w:w="5070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тест по физике – 11 класс   1 вариант</w:t>
            </w:r>
          </w:p>
        </w:tc>
        <w:tc>
          <w:tcPr>
            <w:tcW w:w="4961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тест по физике – 11 класс   2 вариант</w:t>
            </w:r>
          </w:p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2870" w:rsidRPr="002E67F1" w:rsidTr="002D46E5">
        <w:tc>
          <w:tcPr>
            <w:tcW w:w="5070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1. Кто открыл закон всемирного тяготения?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Галилей   Б. Ньютон  В. Ломоносов  Г. Кулон   Д. Ом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Под действием силы 10Н тело движется с ускорением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5 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F2870">
              <w:rPr>
                <w:rFonts w:ascii="Arial" w:eastAsia="Times New Roman" w:hAnsi="Arial" w:cs="Arial" w:hint="cs"/>
                <w:sz w:val="20"/>
                <w:szCs w:val="20"/>
              </w:rPr>
              <w:t>²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Какова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масса тела?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2кг   Б. 0,5кг    В. 50кг   Г.масса может быть любой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3.Какое из утверждений правильно?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скорость диффузии зависит от температуры вещества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Б. скорость диффузии не зависит от температуры вещества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скорость диффузии одинакова в любом веществе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4. Над газом внешние силы совершили работу 300Дж, а его внутренняя энергия увеличилась на 100Дж. В этом процессе газ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получил количество теплоты 400Дж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Б. получил количество теплоты 200Дж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отдал количество теплоты 100Дж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Г. отдал количество теплоты 200Дж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Два точечных заряда на расстоянии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взаимодействуют в вакууме с силой F. Как изменится сила взаимодействия этих зарядов, если расстояние увеличит в 3 раза?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увеличится в 3 раза            Б. увеличится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9 раз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уменьшится в 3 раза          Г. уменьшится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9 раз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Д. не изменится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6. Для измерения силы тока в лампе и напряжения на ней в электрическую цепь включают амперметр и вольтметр. Какой из этих приборов должен быть включен параллельно лампе?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только амперметр       Б. только вольтметр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В. амперметр и вольтметр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называется явление возникновения электрического тока в замкнутом контуре при изменении магнитного потока через контур?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явление намагничивания     Б. сила Ампера    В. сила Лоренца     Г. электролиз     Д. электромагнитная индукция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8. Луч света падает на плоское зеркало. Угол отражения равен 12º. Чему равен угол между падающим лучом и зеркалом?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12º     Б. 102º    В. 24º    Г. 78º    Д. 156º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9. Между какими парами частиц внутри ядра действуют ядерные силы притяжения?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протон-протон    Б. протон-нейтрон    В. нейтрон-нейтрон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 Частица с электрическим зарядом 16•10ˉ </w:t>
            </w:r>
            <w:r w:rsidRPr="008F2870">
              <w:rPr>
                <w:rFonts w:ascii="Arial" w:eastAsia="Times New Roman" w:hAnsi="Arial" w:cs="Arial" w:hint="cs"/>
                <w:sz w:val="20"/>
                <w:szCs w:val="20"/>
              </w:rPr>
              <w:t>²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º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Кл движется в однородном магнитном поле с индукцией 2 Тл со скоростью 100 000 км/с, вектор скорости направлен под углом 30º к вектору индукции. С какой силой магнитное поле действует на частицу?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0,016•10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>ˉ¹º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        Б. 0,16•10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ˉ ¹²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       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1,6•10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ˉ ¹²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  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Г. 16•10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ˉ ¹²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  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    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Д. 1,6•10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>ˉ¹º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      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11. Работа выхода электронов из кадмия равна 4,08 эВ. Какова частота света, если максимальная скорость фотоэлектронов равна 720·10³ 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 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Масса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электрона 9,1·10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³¹ кг, заряд электрона  -16·10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²° Кл.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α-частица столкнулась с ядром атома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. В результате образовались ядро кислорода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О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ядро водорода   Б. электрон     В. α-частица    Г. ядро азота</w:t>
            </w:r>
          </w:p>
        </w:tc>
        <w:tc>
          <w:tcPr>
            <w:tcW w:w="4961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Кто открыл закон взаимодействия электрических зарядов?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Галилей   Б. Ньютон  В. Ломоносов  Г. Кулон   Д. Ом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Какая сила сообщает телу массой 6кг ускорение 5 м/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8F2870">
              <w:rPr>
                <w:rFonts w:ascii="Arial" w:eastAsia="Times New Roman" w:hAnsi="Arial" w:cs="Arial" w:hint="cs"/>
                <w:sz w:val="20"/>
                <w:szCs w:val="20"/>
              </w:rPr>
              <w:t>²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1Н    Б. 30Н    В.3Н    Г. 1,2Н     Д. 0Н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Какое из утверждений правильно?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диффузия наблюдается только в газах и жидкостях     Б. диффузия наблюдается только в твердых телах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диффузия наблюдается в газах, жидкостях и твердых телах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4. Внутренняя энергия газа уменьшилась на 40кДж, и он совершил работу 35кДж. Какое количество теплоты в результате теплообмена отдал газ в окружающую среду?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75кДж   Б. 40кДж   В. 35кДж    Г. 5кДж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5. Для измерения силы тока в лампе и напряжения на ней в электрическую цепь включают амперметр и вольтметр. Какой из этих приборов должен быть включен последовательно к лампе?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только амперметр       Б. только вольтметр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амперметр и вольтметр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6. Какова сила тока в цепи, если на резисторе с электрическим сопротивлением 10Ом напряжение равно 20В?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2А    Б. 0,5А   В. 200А   Г. 20А    Д. 5А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7. При каких условиях движущийся электрический заряд излучает электромагнитные волны?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А. только при гармонических колебаниях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Б. только при движении по окружности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при любом движении с большой скоростью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при любом движении с ускорением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Д. при любом движении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Напряжение на катушке в цепи переменного тока изменяется по закону u=300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cos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0,02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. Чему равны максимальное напряжение, период и частота колебаний напряжения?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300В; 0,02с; 50Гц             Б. 0,02В; 300с; 100Гц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100В; 0,02с; 300Гц            Г. 50В; 100с; 200Гц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9. Атомное ядро состоит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протонов и электронов     Б. протонов и нейтронов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нейтронов и электронов   Г. только протонов 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только нейтронов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10. С какой силой действует однородное магнитное поле с индукцией 4 Тл на прямолинейный проводник длиной 20см с током 10А, расположенный перпендикулярно вектору индукции?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0Н     Б. 800Н    В. 8Н    Г. 2Н     Д. 200Н  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11. При освещении поверхности металла светом с частотой 500·10¹² Гц освобождаются фотоэлектроны.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Какова работа выхода фотоэлектронов из металла при максимальной кинетической энергии электронов 1,2 эВ?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Постоянная Планка 0,663·10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³³ Дж·с, заряд  электрона -16·10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²° Кл.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В результате реакции ядра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α-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частицы    Не появился протон и ядро..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Si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   S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 Si  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  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Cl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ВХОДНАЯ КОНТРОЛЬНАЯ РАБОТА ФИЗИКА 11 класс</w:t>
      </w:r>
    </w:p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 вариант</w:t>
      </w:r>
    </w:p>
    <w:p w:rsidR="008F2870" w:rsidRPr="008F2870" w:rsidRDefault="008F2870" w:rsidP="008F2870">
      <w:p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Фамилия__________ Имя_________________ Класс____ Дата_____</w:t>
      </w: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ЧАСТЬ А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ыберите один верный ответ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Плот равномерно плывёт по реке со скоростью 6 км/ч. Человек движется поперек плота со скоростью 8 км/ч. Чему равна скорость человека в системе отсчёта, связанной с берегом?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1E3DCD">
          <w:headerReference w:type="default" r:id="rId94"/>
          <w:footerReference w:type="default" r:id="rId95"/>
          <w:pgSz w:w="11906" w:h="16838"/>
          <w:pgMar w:top="1134" w:right="709" w:bottom="1134" w:left="707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10 км/ч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7 км/ч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14км/ч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 км/ч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3E5649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Как изменится давление идеального газа, если в данном объёме скорость каждой молекулы удвоилась, а концентрация молекул осталась без изменения? 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Увеличилось в 4 раза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Увеличилось в 2 раза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Не изменилось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Уменьшилось в 4 раза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Модуль силы взаимодействия между двумя неподвижными точечными заряжёнными телами равен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Чему станет равен модуль этой силы, если увеличить заряд одного тела в 3 раза, а второго – в 2 раза?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5F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1/5F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6F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F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На участке цепи, изображенном на рисунке, сопротивление каждого резистора равно 3 Ом. Общее сопротивление участка равно</w:t>
      </w:r>
    </w:p>
    <w:p w:rsidR="008F2870" w:rsidRPr="008F2870" w:rsidRDefault="0069629A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7" o:spid="_x0000_s1124" type="#_x0000_t32" style="position:absolute;left:0;text-align:left;margin-left:368.7pt;margin-top:.5pt;width:0;height:10.5pt;z-index:2517073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96" o:spid="_x0000_s1123" style="position:absolute;left:0;text-align:left;margin-left:363.45pt;margin-top:11pt;width:10.5pt;height:27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5" o:spid="_x0000_s1122" type="#_x0000_t32" style="position:absolute;left:0;text-align:left;margin-left:314.7pt;margin-top:.5pt;width:60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4" o:spid="_x0000_s1121" type="#_x0000_t32" style="position:absolute;left:0;text-align:left;margin-left:314.7pt;margin-top:.5pt;width:0;height:10.5pt;z-index:2517063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93" o:spid="_x0000_s1120" style="position:absolute;left:0;text-align:left;margin-left:310.2pt;margin-top:11pt;width:10.5pt;height:2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12 Ом</w:t>
      </w:r>
    </w:p>
    <w:p w:rsidR="008F2870" w:rsidRPr="008F2870" w:rsidRDefault="008F2870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 Ом</w:t>
      </w:r>
    </w:p>
    <w:p w:rsidR="008F2870" w:rsidRPr="008F2870" w:rsidRDefault="0069629A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2" o:spid="_x0000_s1119" type="#_x0000_t32" style="position:absolute;left:0;text-align:left;margin-left:368.7pt;margin-top:6.25pt;width:0;height:14.25pt;z-index:2517094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rxRSwIAAFUEAAAOAAAAZHJzL2Uyb0RvYy54bWysVEtu2zAQ3RfoHQjtbUmundiC5aCQ7G7S&#10;1kDSA9AkZRGVSIKkLRtFgTQXyBF6hW666Ac5g3yjDukP4n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1" o:spid="_x0000_s1118" type="#_x0000_t32" style="position:absolute;left:0;text-align:left;margin-left:314.7pt;margin-top:6.25pt;width:0;height:14.25pt;z-index:2517084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3,5 Ом</w:t>
      </w:r>
    </w:p>
    <w:p w:rsidR="008F2870" w:rsidRPr="008F2870" w:rsidRDefault="0069629A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0" o:spid="_x0000_s1117" type="#_x0000_t32" style="position:absolute;left:0;text-align:left;margin-left:268.15pt;margin-top:6.75pt;width:7.55pt;height:0;z-index:2517135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9" o:spid="_x0000_s1116" style="position:absolute;left:0;text-align:left;margin-left:275.7pt;margin-top:1.5pt;width:30.75pt;height:10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8" o:spid="_x0000_s1115" type="#_x0000_t32" style="position:absolute;left:0;text-align:left;margin-left:352.95pt;margin-top:6.75pt;width:15.75pt;height:0;flip:x;z-index:251712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7" o:spid="_x0000_s1114" style="position:absolute;left:0;text-align:left;margin-left:320.65pt;margin-top:1.5pt;width:30.75pt;height:10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6" o:spid="_x0000_s1113" type="#_x0000_t32" style="position:absolute;left:0;text-align:left;margin-left:306.45pt;margin-top:6.75pt;width:14.2pt;height:0;flip:x;z-index:2517114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2 Ом</w:t>
      </w:r>
    </w:p>
    <w:p w:rsidR="008F2870" w:rsidRPr="008F2870" w:rsidRDefault="008F2870" w:rsidP="008F2870">
      <w:pPr>
        <w:spacing w:after="0" w:line="80" w:lineRule="atLeast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Человек вёз ребёнка на санках по горизонтальной дороге. Затем на санки сел второй такой же ребёнок, но человек продолжал движение с той же постоянной скоростью. Как изменилась сила трения при этом?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Не изменилась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в 2 раза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Уменьшилась в 2 раза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на 50%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Тело упало с некоторой высоты с нулевой начальной скоростью и при ударе о землю имело скорость 40м/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Чему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равно время падения? Сопротивлением воздуха можно пренебречь.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0,25 с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4 с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40 с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400 с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Тепловая машина с КПД 50% за цикл работы отдаёт холодильнику 100 Дж энергии. Какое количество теплоты за цикл машина получает от нагревателя?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200 Дж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150 Дж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100 Дж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50 Дж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ind w:left="720" w:hanging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ЧАСТЬ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Вычислите работу сил электрического поля при перемещении заряда 5Кл между точками с разностью потенциалов 10 В.</w:t>
      </w:r>
    </w:p>
    <w:tbl>
      <w:tblPr>
        <w:tblStyle w:val="15"/>
        <w:tblW w:w="0" w:type="auto"/>
        <w:tblLook w:val="04A0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</w:tbl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ЧАСТЬ С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ешите задачу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Автомобиль, идущий со скоростью 36км/ч, начинает двигаться с ускорением 0,2 м/с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>. Какой путь пройдёт автомобиль за десятую секунду от начала движения?</w:t>
      </w:r>
    </w:p>
    <w:tbl>
      <w:tblPr>
        <w:tblStyle w:val="15"/>
        <w:tblW w:w="0" w:type="auto"/>
        <w:tblLook w:val="04A0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</w:tbl>
    <w:p w:rsidR="008F2870" w:rsidRPr="008F2870" w:rsidRDefault="0069629A" w:rsidP="008F2870">
      <w:pPr>
        <w:spacing w:after="0" w:line="8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5" o:spid="_x0000_s1112" style="position:absolute;left:0;text-align:left;margin-left:449.7pt;margin-top:1.8pt;width:21.75pt;height:18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ab/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ВХОДНАЯ КОНТРОЛЬНАЯ РАБОТА ФИЗИКА 11 класс</w:t>
      </w:r>
    </w:p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 вариант</w:t>
      </w:r>
    </w:p>
    <w:p w:rsidR="008F2870" w:rsidRPr="008F2870" w:rsidRDefault="008F2870" w:rsidP="008F2870">
      <w:p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Фамилия__________ Имя_________________ Класс____ Дата_____</w:t>
      </w: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ЧАСТЬ А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ыберите один верный ответ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По прямому шоссе в одном направлении движутся два автомобиля со скоростями 30 м/с и 40 м/с. Их относительная скорость по модулю равна</w:t>
      </w:r>
      <w:proofErr w:type="gramEnd"/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50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70 м/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Газ, состоящий из молекул с массой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оказывает на стенки сосуда давление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Какое давление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 стенки сосуда оказывает идеальный газ из молекул с массой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=2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при одинаковых концентрациях и средних квадратичных скоростях теплового движения молекул?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2р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р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/2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Start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/4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Как необходимо изменить расстояние между двумя точечными электрическими зарядами, если заряд одного из них увеличился в 2 раза, чтобы сила кулоновского взаимодействия осталась неизменной.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Увеличить в 2 раза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Уменьшить в 2 раза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Увеличить в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340">
          <v:shape id="_x0000_i1041" type="#_x0000_t75" style="width:18.75pt;height:17.25pt" o:ole="">
            <v:imagedata r:id="rId96" o:title=""/>
          </v:shape>
          <o:OLEObject Type="Embed" ProgID="Equation.3" ShapeID="_x0000_i1041" DrawAspect="Content" ObjectID="_1726401032" r:id="rId97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раз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Уменьшить в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340">
          <v:shape id="_x0000_i1042" type="#_x0000_t75" style="width:18.75pt;height:17.25pt" o:ole="">
            <v:imagedata r:id="rId98" o:title=""/>
          </v:shape>
          <o:OLEObject Type="Embed" ProgID="Equation.3" ShapeID="_x0000_i1042" DrawAspect="Content" ObjectID="_1726401033" r:id="rId99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раз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На участке цепи, изображенном на рисунке, сопротивление каждого резистора равно 4 Ом. Общее сопротивление участка равно</w:t>
      </w:r>
    </w:p>
    <w:p w:rsidR="008F2870" w:rsidRPr="008F2870" w:rsidRDefault="0069629A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4" o:spid="_x0000_s1109" type="#_x0000_t32" style="position:absolute;left:0;text-align:left;margin-left:248.6pt;margin-top:5.75pt;width:19.55pt;height:0;z-index:251725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3" o:spid="_x0000_s1108" type="#_x0000_t32" style="position:absolute;left:0;text-align:left;margin-left:298.9pt;margin-top:5.15pt;width:40.55pt;height: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2" o:spid="_x0000_s1107" type="#_x0000_t32" style="position:absolute;left:0;text-align:left;margin-left:339.45pt;margin-top:5.75pt;width:0;height:10.5pt;z-index:2517196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1" o:spid="_x0000_s1106" type="#_x0000_t32" style="position:absolute;left:0;text-align:left;margin-left:314.7pt;margin-top:5.75pt;width:0;height:10.5pt;z-index:2517186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80" o:spid="_x0000_s1105" style="position:absolute;left:0;text-align:left;margin-left:334.95pt;margin-top:16.25pt;width:10.5pt;height:27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9" o:spid="_x0000_s1104" style="position:absolute;left:0;text-align:left;margin-left:310.2pt;margin-top:16.25pt;width:10.5pt;height:27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8" o:spid="_x0000_s1103" style="position:absolute;left:0;text-align:left;margin-left:268.15pt;margin-top:.5pt;width:30.75pt;height:10.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16 Ом</w:t>
      </w:r>
    </w:p>
    <w:p w:rsidR="008F2870" w:rsidRPr="008F2870" w:rsidRDefault="008F2870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Ом</w:t>
      </w:r>
    </w:p>
    <w:p w:rsidR="008F2870" w:rsidRPr="008F2870" w:rsidRDefault="0069629A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7" o:spid="_x0000_s1102" style="position:absolute;left:0;text-align:left;margin-left:352.95pt;margin-top:15.25pt;width:30.75pt;height:10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76" o:spid="_x0000_s1101" type="#_x0000_t32" style="position:absolute;left:0;text-align:left;margin-left:339.45pt;margin-top:6.2pt;width:0;height:14.25pt;z-index:251721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75" o:spid="_x0000_s1100" type="#_x0000_t32" style="position:absolute;left:0;text-align:left;margin-left:314.7pt;margin-top:6.2pt;width:0;height:14.25pt;z-index:2517207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3 Ом</w:t>
      </w:r>
    </w:p>
    <w:p w:rsidR="008F2870" w:rsidRPr="008F2870" w:rsidRDefault="0069629A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74" o:spid="_x0000_s1099" type="#_x0000_t32" style="position:absolute;left:0;text-align:left;margin-left:383.7pt;margin-top:6.7pt;width:15.75pt;height:0;flip:x;z-index:2517248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73" o:spid="_x0000_s1098" type="#_x0000_t32" style="position:absolute;left:0;text-align:left;margin-left:314.7pt;margin-top:6.65pt;width:38.25pt;height:.0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1 Ом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Человек вёз двух одинаковых детей на санках по горизонтальной дороге. Затем с санок встал один ребёнок, но человек продолжал движение с той же постоянной скоростью. Как изменилась сила трения при этом?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Не изменилась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в 2 раза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Уменьшилась в 2 раза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на 50%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Камень брошен вертикально вверх со скоростью 50 м/с.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Через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сколько секунд его скорость будет равна 30 м/с и направлена вертикально вверх?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2 с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6 с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8 с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с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lastRenderedPageBreak/>
        <w:t>Идеальная тепловая машина работает как двигатель в интервале температур 327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и 27°С. КПД этой машины равен</w:t>
      </w:r>
    </w:p>
    <w:p w:rsidR="008F2870" w:rsidRPr="008F2870" w:rsidRDefault="008F2870" w:rsidP="008F2870">
      <w:pPr>
        <w:numPr>
          <w:ilvl w:val="0"/>
          <w:numId w:val="44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1%    2) 92%   3) 50%   4)  100%</w:t>
      </w: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ind w:left="1080" w:hanging="108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Вычислите работу сил электрического поля при перемещении заряда 7Кл между точками с разностью потенциалов 50 В.</w:t>
      </w:r>
    </w:p>
    <w:tbl>
      <w:tblPr>
        <w:tblStyle w:val="15"/>
        <w:tblW w:w="0" w:type="auto"/>
        <w:tblLook w:val="04A0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</w:tbl>
    <w:p w:rsidR="008F2870" w:rsidRPr="008F2870" w:rsidRDefault="008F2870" w:rsidP="008F2870">
      <w:pPr>
        <w:spacing w:after="0" w:line="8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ЧАСТЬ С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proofErr w:type="gramEnd"/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ешите задачу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Спортсмен пробежал расстояние 100 м за 10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8F2870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которых он 2 с потратил на разгон, а остальное время двигался равномерно. Чему равна скорость равномерного движения?</w:t>
      </w:r>
    </w:p>
    <w:tbl>
      <w:tblPr>
        <w:tblStyle w:val="15"/>
        <w:tblW w:w="0" w:type="auto"/>
        <w:tblLook w:val="04A0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</w:tbl>
    <w:p w:rsidR="008F2870" w:rsidRPr="008F2870" w:rsidRDefault="0069629A" w:rsidP="008F2870">
      <w:pPr>
        <w:spacing w:after="0" w:line="80" w:lineRule="atLeast"/>
        <w:ind w:left="7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2" o:spid="_x0000_s1097" style="position:absolute;left:0;text-align:left;margin-left:447.45pt;margin-top:2.15pt;width:21.75pt;height:18pt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"/>
        </w:pict>
      </w:r>
      <w:r w:rsidR="008F2870" w:rsidRPr="008F2870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ОТВЕТЫ</w:t>
      </w:r>
    </w:p>
    <w:tbl>
      <w:tblPr>
        <w:tblStyle w:val="15"/>
        <w:tblW w:w="9681" w:type="dxa"/>
        <w:tblLook w:val="04A0"/>
      </w:tblPr>
      <w:tblGrid>
        <w:gridCol w:w="2019"/>
        <w:gridCol w:w="725"/>
        <w:gridCol w:w="726"/>
        <w:gridCol w:w="726"/>
        <w:gridCol w:w="726"/>
        <w:gridCol w:w="726"/>
        <w:gridCol w:w="726"/>
        <w:gridCol w:w="726"/>
        <w:gridCol w:w="1374"/>
        <w:gridCol w:w="1207"/>
      </w:tblGrid>
      <w:tr w:rsidR="008F2870" w:rsidRPr="008F2870" w:rsidTr="002D46E5">
        <w:trPr>
          <w:trHeight w:val="345"/>
        </w:trPr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№ варианта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  <w:proofErr w:type="gramStart"/>
            <w:r w:rsidRPr="008F2870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  <w:proofErr w:type="gramStart"/>
            <w:r w:rsidRPr="008F2870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  <w:proofErr w:type="gramStart"/>
            <w:r w:rsidRPr="008F287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А5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  <w:proofErr w:type="gramStart"/>
            <w:r w:rsidRPr="008F2870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  <w:proofErr w:type="gramStart"/>
            <w:r w:rsidRPr="008F2870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В8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С</w:t>
            </w:r>
            <w:proofErr w:type="gramStart"/>
            <w:r w:rsidRPr="008F2870">
              <w:rPr>
                <w:sz w:val="24"/>
                <w:szCs w:val="24"/>
              </w:rPr>
              <w:t>9</w:t>
            </w:r>
            <w:proofErr w:type="gramEnd"/>
          </w:p>
        </w:tc>
      </w:tr>
      <w:tr w:rsidR="008F2870" w:rsidRPr="008F2870" w:rsidTr="002D46E5">
        <w:trPr>
          <w:trHeight w:val="329"/>
        </w:trPr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  <w:lang w:val="en-US"/>
              </w:rPr>
              <w:t>I</w:t>
            </w:r>
            <w:r w:rsidRPr="008F28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50 Дж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11,9 м</w:t>
            </w:r>
          </w:p>
        </w:tc>
      </w:tr>
      <w:tr w:rsidR="008F2870" w:rsidRPr="008F2870" w:rsidTr="002D46E5">
        <w:trPr>
          <w:trHeight w:val="329"/>
        </w:trPr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  <w:lang w:val="en-US"/>
              </w:rPr>
              <w:t>II</w:t>
            </w:r>
            <w:r w:rsidRPr="008F28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350 Дж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11 м/</w:t>
            </w:r>
            <w:proofErr w:type="gramStart"/>
            <w:r w:rsidRPr="008F2870">
              <w:rPr>
                <w:sz w:val="24"/>
                <w:szCs w:val="24"/>
              </w:rPr>
              <w:t>с</w:t>
            </w:r>
            <w:proofErr w:type="gramEnd"/>
          </w:p>
        </w:tc>
      </w:tr>
    </w:tbl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</w:p>
    <w:p w:rsidR="00BF53BB" w:rsidRDefault="00BF53BB"/>
    <w:sectPr w:rsidR="00BF53BB" w:rsidSect="002D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996" w:rsidRDefault="00450996">
      <w:pPr>
        <w:spacing w:after="0" w:line="240" w:lineRule="auto"/>
      </w:pPr>
      <w:r>
        <w:separator/>
      </w:r>
    </w:p>
  </w:endnote>
  <w:endnote w:type="continuationSeparator" w:id="0">
    <w:p w:rsidR="00450996" w:rsidRDefault="00450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CD" w:rsidRPr="00E36AA6" w:rsidRDefault="001E3DCD" w:rsidP="002D46E5">
    <w:pPr>
      <w:pStyle w:val="ab"/>
      <w:jc w:val="center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996" w:rsidRDefault="00450996">
      <w:pPr>
        <w:spacing w:after="0" w:line="240" w:lineRule="auto"/>
      </w:pPr>
      <w:r>
        <w:separator/>
      </w:r>
    </w:p>
  </w:footnote>
  <w:footnote w:type="continuationSeparator" w:id="0">
    <w:p w:rsidR="00450996" w:rsidRDefault="00450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CD" w:rsidRPr="00E36AA6" w:rsidRDefault="001E3DCD" w:rsidP="002D46E5">
    <w:pPr>
      <w:pStyle w:val="ab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11A0"/>
    <w:multiLevelType w:val="hybridMultilevel"/>
    <w:tmpl w:val="EB142474"/>
    <w:lvl w:ilvl="0" w:tplc="88CECE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636F2"/>
    <w:multiLevelType w:val="hybridMultilevel"/>
    <w:tmpl w:val="C8284A42"/>
    <w:lvl w:ilvl="0" w:tplc="39C6D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B352D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880451B"/>
    <w:multiLevelType w:val="singleLevel"/>
    <w:tmpl w:val="A36A9BB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D2D8F"/>
    <w:multiLevelType w:val="hybridMultilevel"/>
    <w:tmpl w:val="16369304"/>
    <w:lvl w:ilvl="0" w:tplc="88B653F2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C86EDB"/>
    <w:multiLevelType w:val="hybridMultilevel"/>
    <w:tmpl w:val="B83A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50C62"/>
    <w:multiLevelType w:val="hybridMultilevel"/>
    <w:tmpl w:val="52FE3B82"/>
    <w:lvl w:ilvl="0" w:tplc="C7BE3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2A5801"/>
    <w:multiLevelType w:val="multilevel"/>
    <w:tmpl w:val="2196C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B432F2"/>
    <w:multiLevelType w:val="hybridMultilevel"/>
    <w:tmpl w:val="6316D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D77785"/>
    <w:multiLevelType w:val="hybridMultilevel"/>
    <w:tmpl w:val="94E8F558"/>
    <w:lvl w:ilvl="0" w:tplc="362E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F155F6"/>
    <w:multiLevelType w:val="hybridMultilevel"/>
    <w:tmpl w:val="E460CF0C"/>
    <w:lvl w:ilvl="0" w:tplc="F438C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0C09E8"/>
    <w:multiLevelType w:val="hybridMultilevel"/>
    <w:tmpl w:val="BD1EA314"/>
    <w:lvl w:ilvl="0" w:tplc="4D24E3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A7450B"/>
    <w:multiLevelType w:val="hybridMultilevel"/>
    <w:tmpl w:val="96D04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C80326"/>
    <w:multiLevelType w:val="hybridMultilevel"/>
    <w:tmpl w:val="449A2EDC"/>
    <w:lvl w:ilvl="0" w:tplc="057A567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2389726C"/>
    <w:multiLevelType w:val="hybridMultilevel"/>
    <w:tmpl w:val="663A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11955"/>
    <w:multiLevelType w:val="hybridMultilevel"/>
    <w:tmpl w:val="C16269A4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7621270"/>
    <w:multiLevelType w:val="hybridMultilevel"/>
    <w:tmpl w:val="27868B36"/>
    <w:lvl w:ilvl="0" w:tplc="041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B513D"/>
    <w:multiLevelType w:val="hybridMultilevel"/>
    <w:tmpl w:val="42087C5E"/>
    <w:lvl w:ilvl="0" w:tplc="A886A742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2C376365"/>
    <w:multiLevelType w:val="hybridMultilevel"/>
    <w:tmpl w:val="C4A22B20"/>
    <w:lvl w:ilvl="0" w:tplc="85243E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7A0728"/>
    <w:multiLevelType w:val="hybridMultilevel"/>
    <w:tmpl w:val="91222CB4"/>
    <w:lvl w:ilvl="0" w:tplc="52B2FD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CB5AFF"/>
    <w:multiLevelType w:val="hybridMultilevel"/>
    <w:tmpl w:val="B8EA625E"/>
    <w:lvl w:ilvl="0" w:tplc="42646B7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B22C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3E5E565C"/>
    <w:multiLevelType w:val="hybridMultilevel"/>
    <w:tmpl w:val="E4BEF5CC"/>
    <w:lvl w:ilvl="0" w:tplc="52D08A4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A66925"/>
    <w:multiLevelType w:val="hybridMultilevel"/>
    <w:tmpl w:val="3050E7EE"/>
    <w:lvl w:ilvl="0" w:tplc="0B40DF4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>
    <w:nsid w:val="44E5394F"/>
    <w:multiLevelType w:val="hybridMultilevel"/>
    <w:tmpl w:val="DD0E18EE"/>
    <w:lvl w:ilvl="0" w:tplc="BA8619F8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274CE9"/>
    <w:multiLevelType w:val="hybridMultilevel"/>
    <w:tmpl w:val="8DF8C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A155A"/>
    <w:multiLevelType w:val="hybridMultilevel"/>
    <w:tmpl w:val="BBE23DC8"/>
    <w:lvl w:ilvl="0" w:tplc="B8727ADC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AFA25C9"/>
    <w:multiLevelType w:val="multilevel"/>
    <w:tmpl w:val="9B1617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AC539A"/>
    <w:multiLevelType w:val="hybridMultilevel"/>
    <w:tmpl w:val="8E76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3B1D30"/>
    <w:multiLevelType w:val="hybridMultilevel"/>
    <w:tmpl w:val="3F62EAF0"/>
    <w:lvl w:ilvl="0" w:tplc="E398BC16">
      <w:start w:val="1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31">
    <w:nsid w:val="4DE80897"/>
    <w:multiLevelType w:val="hybridMultilevel"/>
    <w:tmpl w:val="E6DC32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1B014A7"/>
    <w:multiLevelType w:val="hybridMultilevel"/>
    <w:tmpl w:val="172C47B4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EF7683"/>
    <w:multiLevelType w:val="hybridMultilevel"/>
    <w:tmpl w:val="0F520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72E8B"/>
    <w:multiLevelType w:val="hybridMultilevel"/>
    <w:tmpl w:val="4CA81B6E"/>
    <w:lvl w:ilvl="0" w:tplc="B3F0A71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B60433"/>
    <w:multiLevelType w:val="hybridMultilevel"/>
    <w:tmpl w:val="26C6ECCA"/>
    <w:lvl w:ilvl="0" w:tplc="A3C2D4D8">
      <w:start w:val="2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6">
    <w:nsid w:val="59530E64"/>
    <w:multiLevelType w:val="hybridMultilevel"/>
    <w:tmpl w:val="D2D4CD0C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ACD402D"/>
    <w:multiLevelType w:val="hybridMultilevel"/>
    <w:tmpl w:val="DD025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710A0"/>
    <w:multiLevelType w:val="hybridMultilevel"/>
    <w:tmpl w:val="4FC8FDF4"/>
    <w:lvl w:ilvl="0" w:tplc="76AC1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6218AC"/>
    <w:multiLevelType w:val="multilevel"/>
    <w:tmpl w:val="AE3CC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8F7017"/>
    <w:multiLevelType w:val="hybridMultilevel"/>
    <w:tmpl w:val="177C5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C5701B"/>
    <w:multiLevelType w:val="hybridMultilevel"/>
    <w:tmpl w:val="9F7607FC"/>
    <w:lvl w:ilvl="0" w:tplc="BFD874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839110D"/>
    <w:multiLevelType w:val="hybridMultilevel"/>
    <w:tmpl w:val="BC1C0D18"/>
    <w:lvl w:ilvl="0" w:tplc="417E13B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A9F27B6"/>
    <w:multiLevelType w:val="hybridMultilevel"/>
    <w:tmpl w:val="A4FAA8C8"/>
    <w:lvl w:ilvl="0" w:tplc="96606E2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6F6A7875"/>
    <w:multiLevelType w:val="hybridMultilevel"/>
    <w:tmpl w:val="78CEEEC6"/>
    <w:lvl w:ilvl="0" w:tplc="B354219A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091593"/>
    <w:multiLevelType w:val="hybridMultilevel"/>
    <w:tmpl w:val="DF08ECA6"/>
    <w:lvl w:ilvl="0" w:tplc="417E13B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374BC1"/>
    <w:multiLevelType w:val="hybridMultilevel"/>
    <w:tmpl w:val="A134D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895450"/>
    <w:multiLevelType w:val="hybridMultilevel"/>
    <w:tmpl w:val="D2D4CD0C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2B4A84"/>
    <w:multiLevelType w:val="hybridMultilevel"/>
    <w:tmpl w:val="B21ECBC0"/>
    <w:lvl w:ilvl="0" w:tplc="6AF6E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002255"/>
    <w:multiLevelType w:val="hybridMultilevel"/>
    <w:tmpl w:val="75BC1A4E"/>
    <w:lvl w:ilvl="0" w:tplc="63C86418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0">
    <w:nsid w:val="7EA551ED"/>
    <w:multiLevelType w:val="singleLevel"/>
    <w:tmpl w:val="54F806F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31"/>
  </w:num>
  <w:num w:numId="2">
    <w:abstractNumId w:val="13"/>
  </w:num>
  <w:num w:numId="3">
    <w:abstractNumId w:val="8"/>
  </w:num>
  <w:num w:numId="4">
    <w:abstractNumId w:val="39"/>
  </w:num>
  <w:num w:numId="5">
    <w:abstractNumId w:val="4"/>
  </w:num>
  <w:num w:numId="6">
    <w:abstractNumId w:val="40"/>
  </w:num>
  <w:num w:numId="7">
    <w:abstractNumId w:val="46"/>
  </w:num>
  <w:num w:numId="8">
    <w:abstractNumId w:val="33"/>
  </w:num>
  <w:num w:numId="9">
    <w:abstractNumId w:val="6"/>
  </w:num>
  <w:num w:numId="10">
    <w:abstractNumId w:val="24"/>
  </w:num>
  <w:num w:numId="11">
    <w:abstractNumId w:val="26"/>
  </w:num>
  <w:num w:numId="12">
    <w:abstractNumId w:val="27"/>
  </w:num>
  <w:num w:numId="13">
    <w:abstractNumId w:val="43"/>
  </w:num>
  <w:num w:numId="14">
    <w:abstractNumId w:val="9"/>
  </w:num>
  <w:num w:numId="15">
    <w:abstractNumId w:val="30"/>
  </w:num>
  <w:num w:numId="16">
    <w:abstractNumId w:val="3"/>
  </w:num>
  <w:num w:numId="17">
    <w:abstractNumId w:val="50"/>
  </w:num>
  <w:num w:numId="18">
    <w:abstractNumId w:val="2"/>
  </w:num>
  <w:num w:numId="19">
    <w:abstractNumId w:val="22"/>
  </w:num>
  <w:num w:numId="20">
    <w:abstractNumId w:val="45"/>
  </w:num>
  <w:num w:numId="21">
    <w:abstractNumId w:val="42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44"/>
  </w:num>
  <w:num w:numId="26">
    <w:abstractNumId w:val="34"/>
  </w:num>
  <w:num w:numId="27">
    <w:abstractNumId w:val="29"/>
  </w:num>
  <w:num w:numId="28">
    <w:abstractNumId w:val="1"/>
  </w:num>
  <w:num w:numId="29">
    <w:abstractNumId w:val="49"/>
  </w:num>
  <w:num w:numId="30">
    <w:abstractNumId w:val="14"/>
  </w:num>
  <w:num w:numId="31">
    <w:abstractNumId w:val="21"/>
  </w:num>
  <w:num w:numId="32">
    <w:abstractNumId w:val="18"/>
  </w:num>
  <w:num w:numId="33">
    <w:abstractNumId w:val="23"/>
  </w:num>
  <w:num w:numId="34">
    <w:abstractNumId w:val="35"/>
  </w:num>
  <w:num w:numId="35">
    <w:abstractNumId w:val="15"/>
  </w:num>
  <w:num w:numId="36">
    <w:abstractNumId w:val="0"/>
  </w:num>
  <w:num w:numId="37">
    <w:abstractNumId w:val="11"/>
  </w:num>
  <w:num w:numId="38">
    <w:abstractNumId w:val="48"/>
  </w:num>
  <w:num w:numId="39">
    <w:abstractNumId w:val="20"/>
  </w:num>
  <w:num w:numId="40">
    <w:abstractNumId w:val="41"/>
  </w:num>
  <w:num w:numId="41">
    <w:abstractNumId w:val="37"/>
  </w:num>
  <w:num w:numId="42">
    <w:abstractNumId w:val="12"/>
  </w:num>
  <w:num w:numId="43">
    <w:abstractNumId w:val="38"/>
  </w:num>
  <w:num w:numId="44">
    <w:abstractNumId w:val="19"/>
  </w:num>
  <w:num w:numId="45">
    <w:abstractNumId w:val="10"/>
  </w:num>
  <w:num w:numId="46">
    <w:abstractNumId w:val="36"/>
  </w:num>
  <w:num w:numId="47">
    <w:abstractNumId w:val="7"/>
  </w:num>
  <w:num w:numId="48">
    <w:abstractNumId w:val="47"/>
  </w:num>
  <w:num w:numId="49">
    <w:abstractNumId w:val="32"/>
  </w:num>
  <w:num w:numId="50">
    <w:abstractNumId w:val="16"/>
  </w:num>
  <w:num w:numId="51">
    <w:abstractNumId w:val="2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600D"/>
    <w:rsid w:val="001E3DCD"/>
    <w:rsid w:val="001E57CC"/>
    <w:rsid w:val="001E75DC"/>
    <w:rsid w:val="002D46E5"/>
    <w:rsid w:val="002E67F1"/>
    <w:rsid w:val="0036240F"/>
    <w:rsid w:val="003E5649"/>
    <w:rsid w:val="00450996"/>
    <w:rsid w:val="004557A4"/>
    <w:rsid w:val="005A121B"/>
    <w:rsid w:val="0069629A"/>
    <w:rsid w:val="006C6FF4"/>
    <w:rsid w:val="0071617B"/>
    <w:rsid w:val="0088600D"/>
    <w:rsid w:val="008F2870"/>
    <w:rsid w:val="008F573F"/>
    <w:rsid w:val="00A91B48"/>
    <w:rsid w:val="00BF53BB"/>
    <w:rsid w:val="00C12FB8"/>
    <w:rsid w:val="00D75942"/>
    <w:rsid w:val="00DD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1" type="connector" idref="#Прямая со стрелкой 57"/>
        <o:r id="V:Rule22" type="connector" idref="#Прямая со стрелкой 153"/>
        <o:r id="V:Rule23" type="connector" idref="#Прямая со стрелкой 58"/>
        <o:r id="V:Rule24" type="connector" idref="#Прямая со стрелкой 94"/>
        <o:r id="V:Rule25" type="connector" idref="#Прямая со стрелкой 75"/>
        <o:r id="V:Rule26" type="connector" idref="#Прямая со стрелкой 95"/>
        <o:r id="V:Rule27" type="connector" idref="#Прямая со стрелкой 74"/>
        <o:r id="V:Rule28" type="connector" idref="#Прямая со стрелкой 154"/>
        <o:r id="V:Rule29" type="connector" idref="#Прямая со стрелкой 97"/>
        <o:r id="V:Rule30" type="connector" idref="#Прямая со стрелкой 90"/>
        <o:r id="V:Rule31" type="connector" idref="#Прямая со стрелкой 73"/>
        <o:r id="V:Rule32" type="connector" idref="#Прямая со стрелкой 88"/>
        <o:r id="V:Rule33" type="connector" idref="#Прямая со стрелкой 84"/>
        <o:r id="V:Rule34" type="connector" idref="#Прямая со стрелкой 86"/>
        <o:r id="V:Rule35" type="connector" idref="#Прямая со стрелкой 76"/>
        <o:r id="V:Rule36" type="connector" idref="#Прямая со стрелкой 92"/>
        <o:r id="V:Rule37" type="connector" idref="#Прямая со стрелкой 81"/>
        <o:r id="V:Rule38" type="connector" idref="#Прямая со стрелкой 91"/>
        <o:r id="V:Rule39" type="connector" idref="#Прямая со стрелкой 83"/>
        <o:r id="V:Rule40" type="connector" idref="#Прямая со стрелкой 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7B"/>
  </w:style>
  <w:style w:type="paragraph" w:styleId="1">
    <w:name w:val="heading 1"/>
    <w:basedOn w:val="a"/>
    <w:next w:val="a"/>
    <w:link w:val="10"/>
    <w:uiPriority w:val="9"/>
    <w:qFormat/>
    <w:rsid w:val="008F2870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870"/>
    <w:pPr>
      <w:keepNext/>
      <w:keepLines/>
      <w:spacing w:before="40" w:after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870"/>
    <w:pPr>
      <w:keepNext/>
      <w:keepLines/>
      <w:spacing w:before="40" w:after="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870"/>
    <w:pPr>
      <w:keepNext/>
      <w:keepLines/>
      <w:spacing w:before="40" w:after="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2870"/>
    <w:pPr>
      <w:keepNext/>
      <w:keepLines/>
      <w:spacing w:before="40" w:after="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2870"/>
    <w:pPr>
      <w:keepNext/>
      <w:keepLines/>
      <w:spacing w:before="40" w:after="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2870"/>
    <w:pPr>
      <w:keepNext/>
      <w:keepLines/>
      <w:spacing w:before="40" w:after="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2870"/>
    <w:pPr>
      <w:keepNext/>
      <w:keepLines/>
      <w:spacing w:before="40" w:after="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F2870"/>
    <w:pPr>
      <w:keepNext/>
      <w:widowControl w:val="0"/>
      <w:shd w:val="clear" w:color="auto" w:fill="FFFFFF"/>
      <w:autoSpaceDE w:val="0"/>
      <w:autoSpaceDN w:val="0"/>
      <w:adjustRightInd w:val="0"/>
      <w:spacing w:before="610" w:after="0" w:line="240" w:lineRule="auto"/>
      <w:ind w:left="485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qFormat/>
    <w:rsid w:val="008F287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1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qFormat/>
    <w:rsid w:val="008F2870"/>
    <w:pPr>
      <w:keepNext/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8F2870"/>
    <w:pPr>
      <w:keepNext/>
      <w:spacing w:after="0" w:line="240" w:lineRule="auto"/>
      <w:outlineLvl w:val="3"/>
    </w:pPr>
    <w:rPr>
      <w:rFonts w:eastAsia="Times New Roman" w:cs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jc w:val="both"/>
      <w:outlineLvl w:val="5"/>
    </w:pPr>
    <w:rPr>
      <w:rFonts w:eastAsia="Times New Roman" w:cs="Times New Roman"/>
      <w:b/>
      <w:bCs/>
    </w:rPr>
  </w:style>
  <w:style w:type="paragraph" w:customStyle="1" w:styleId="71">
    <w:name w:val="Заголовок 7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jc w:val="center"/>
      <w:outlineLvl w:val="6"/>
    </w:pPr>
    <w:rPr>
      <w:rFonts w:eastAsia="Times New Roman" w:cs="Times New Roman"/>
      <w:sz w:val="24"/>
      <w:szCs w:val="24"/>
    </w:rPr>
  </w:style>
  <w:style w:type="paragraph" w:customStyle="1" w:styleId="81">
    <w:name w:val="Заголовок 81"/>
    <w:basedOn w:val="a"/>
    <w:next w:val="a"/>
    <w:uiPriority w:val="9"/>
    <w:qFormat/>
    <w:rsid w:val="008F2870"/>
    <w:pPr>
      <w:keepNext/>
      <w:spacing w:after="0" w:line="240" w:lineRule="auto"/>
      <w:outlineLvl w:val="7"/>
    </w:pPr>
    <w:rPr>
      <w:rFonts w:eastAsia="Times New Roman" w:cs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8F2870"/>
  </w:style>
  <w:style w:type="character" w:customStyle="1" w:styleId="10">
    <w:name w:val="Заголовок 1 Знак"/>
    <w:basedOn w:val="a0"/>
    <w:link w:val="1"/>
    <w:uiPriority w:val="9"/>
    <w:rsid w:val="008F2870"/>
    <w:rPr>
      <w:rFonts w:ascii="Cambria" w:eastAsia="Times New Roman" w:hAnsi="Cambria"/>
      <w:b/>
      <w:bCs/>
      <w:kern w:val="32"/>
      <w:sz w:val="32"/>
      <w:szCs w:val="32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8F2870"/>
    <w:rPr>
      <w:rFonts w:ascii="Cambria" w:eastAsia="Times New Roman" w:hAnsi="Cambria"/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rsid w:val="008F287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F2870"/>
    <w:rPr>
      <w:rFonts w:ascii="Calibri" w:eastAsia="Times New Roman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F2870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F2870"/>
    <w:rPr>
      <w:rFonts w:ascii="Calibri" w:eastAsia="Times New Roman" w:hAnsi="Calibri"/>
      <w:b/>
      <w:bCs/>
    </w:rPr>
  </w:style>
  <w:style w:type="character" w:customStyle="1" w:styleId="70">
    <w:name w:val="Заголовок 7 Знак"/>
    <w:basedOn w:val="a0"/>
    <w:link w:val="7"/>
    <w:uiPriority w:val="9"/>
    <w:rsid w:val="008F2870"/>
    <w:rPr>
      <w:rFonts w:ascii="Calibri" w:eastAsia="Times New Roman" w:hAnsi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F2870"/>
    <w:rPr>
      <w:rFonts w:ascii="Calibri" w:eastAsia="Times New Roman" w:hAnsi="Calibri"/>
      <w:i/>
      <w:iCs/>
      <w:sz w:val="24"/>
      <w:szCs w:val="24"/>
    </w:rPr>
  </w:style>
  <w:style w:type="paragraph" w:customStyle="1" w:styleId="13">
    <w:name w:val="Название1"/>
    <w:basedOn w:val="a"/>
    <w:next w:val="a3"/>
    <w:link w:val="a4"/>
    <w:uiPriority w:val="10"/>
    <w:qFormat/>
    <w:rsid w:val="008F2870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13"/>
    <w:uiPriority w:val="10"/>
    <w:rsid w:val="008F2870"/>
    <w:rPr>
      <w:rFonts w:ascii="Cambria" w:eastAsia="Times New Roman" w:hAnsi="Cambria"/>
      <w:b/>
      <w:bCs/>
      <w:kern w:val="28"/>
      <w:sz w:val="32"/>
      <w:szCs w:val="32"/>
      <w:shd w:val="clear" w:color="auto" w:fill="FFFFFF"/>
    </w:rPr>
  </w:style>
  <w:style w:type="character" w:styleId="a5">
    <w:name w:val="Strong"/>
    <w:basedOn w:val="a0"/>
    <w:uiPriority w:val="22"/>
    <w:qFormat/>
    <w:rsid w:val="008F2870"/>
    <w:rPr>
      <w:rFonts w:cs="Times New Roman"/>
      <w:b/>
    </w:rPr>
  </w:style>
  <w:style w:type="paragraph" w:styleId="a6">
    <w:name w:val="No Spacing"/>
    <w:uiPriority w:val="1"/>
    <w:qFormat/>
    <w:rsid w:val="008F2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8F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8F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Гиперссылка1"/>
    <w:basedOn w:val="a0"/>
    <w:uiPriority w:val="99"/>
    <w:unhideWhenUsed/>
    <w:rsid w:val="008F2870"/>
    <w:rPr>
      <w:color w:val="0000FF"/>
      <w:u w:val="single"/>
    </w:rPr>
  </w:style>
  <w:style w:type="table" w:customStyle="1" w:styleId="15">
    <w:name w:val="Сетка таблицы1"/>
    <w:basedOn w:val="a1"/>
    <w:next w:val="aa"/>
    <w:uiPriority w:val="59"/>
    <w:rsid w:val="008F287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8F28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c">
    <w:name w:val="Верхний колонтитул Знак"/>
    <w:basedOn w:val="a0"/>
    <w:link w:val="ab"/>
    <w:uiPriority w:val="99"/>
    <w:rsid w:val="008F2870"/>
    <w:rPr>
      <w:rFonts w:ascii="Times New Roman" w:eastAsia="Times New Roman" w:hAnsi="Times New Roman" w:cs="Times New Roman"/>
      <w:sz w:val="28"/>
    </w:rPr>
  </w:style>
  <w:style w:type="paragraph" w:styleId="ad">
    <w:name w:val="footnote text"/>
    <w:basedOn w:val="a"/>
    <w:link w:val="ae"/>
    <w:semiHidden/>
    <w:rsid w:val="008F2870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F2870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8F2870"/>
    <w:rPr>
      <w:rFonts w:cs="Times New Roman"/>
      <w:vertAlign w:val="superscript"/>
    </w:rPr>
  </w:style>
  <w:style w:type="paragraph" w:customStyle="1" w:styleId="16">
    <w:name w:val="çàãîëîâîê 1"/>
    <w:basedOn w:val="a"/>
    <w:next w:val="a"/>
    <w:rsid w:val="008F287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8F287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F28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8F287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8F28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2">
    <w:name w:val="page number"/>
    <w:basedOn w:val="a0"/>
    <w:rsid w:val="008F2870"/>
  </w:style>
  <w:style w:type="paragraph" w:customStyle="1" w:styleId="af3">
    <w:name w:val="Контрольная работа Заголовок"/>
    <w:basedOn w:val="a"/>
    <w:link w:val="af4"/>
    <w:rsid w:val="008F2870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284" w:hanging="284"/>
    </w:pPr>
    <w:rPr>
      <w:rFonts w:ascii="Calibri" w:eastAsia="Times New Roman" w:hAnsi="Calibri" w:cs="Times New Roman"/>
      <w:b/>
      <w:lang w:eastAsia="ru-RU"/>
    </w:rPr>
  </w:style>
  <w:style w:type="paragraph" w:customStyle="1" w:styleId="af5">
    <w:name w:val="Ответы"/>
    <w:basedOn w:val="a"/>
    <w:link w:val="af6"/>
    <w:rsid w:val="008F2870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567" w:right="-2263"/>
    </w:pPr>
    <w:rPr>
      <w:rFonts w:ascii="Calibri" w:eastAsia="Times New Roman" w:hAnsi="Calibri" w:cs="Times New Roman"/>
      <w:i/>
      <w:lang w:eastAsia="ru-RU"/>
    </w:rPr>
  </w:style>
  <w:style w:type="character" w:customStyle="1" w:styleId="af4">
    <w:name w:val="Контрольная работа Заголовок Знак"/>
    <w:basedOn w:val="a0"/>
    <w:link w:val="af3"/>
    <w:locked/>
    <w:rsid w:val="008F2870"/>
    <w:rPr>
      <w:rFonts w:ascii="Calibri" w:eastAsia="Times New Roman" w:hAnsi="Calibri" w:cs="Times New Roman"/>
      <w:b/>
      <w:shd w:val="clear" w:color="auto" w:fill="FFFFFF"/>
      <w:lang w:eastAsia="ru-RU"/>
    </w:rPr>
  </w:style>
  <w:style w:type="character" w:customStyle="1" w:styleId="af6">
    <w:name w:val="Ответы Знак"/>
    <w:basedOn w:val="a0"/>
    <w:link w:val="af5"/>
    <w:locked/>
    <w:rsid w:val="008F2870"/>
    <w:rPr>
      <w:rFonts w:ascii="Calibri" w:eastAsia="Times New Roman" w:hAnsi="Calibri" w:cs="Times New Roman"/>
      <w:i/>
      <w:shd w:val="clear" w:color="auto" w:fill="FFFFFF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F287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F2870"/>
    <w:rPr>
      <w:rFonts w:ascii="Tahoma" w:eastAsia="Times New Roman" w:hAnsi="Tahoma" w:cs="Tahoma"/>
      <w:sz w:val="16"/>
      <w:szCs w:val="16"/>
    </w:rPr>
  </w:style>
  <w:style w:type="paragraph" w:customStyle="1" w:styleId="17">
    <w:name w:val="Обычный1"/>
    <w:rsid w:val="008F2870"/>
    <w:pPr>
      <w:widowControl w:val="0"/>
      <w:spacing w:after="0" w:line="260" w:lineRule="auto"/>
      <w:ind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f9">
    <w:name w:val="Body Text Indent"/>
    <w:basedOn w:val="a"/>
    <w:link w:val="afa"/>
    <w:rsid w:val="008F2870"/>
    <w:pPr>
      <w:spacing w:after="0" w:line="240" w:lineRule="auto"/>
      <w:ind w:left="1260" w:hanging="12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8F2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8F2870"/>
    <w:pPr>
      <w:spacing w:after="0" w:line="240" w:lineRule="auto"/>
      <w:ind w:right="3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sid w:val="008F28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2870"/>
  </w:style>
  <w:style w:type="paragraph" w:customStyle="1" w:styleId="18">
    <w:name w:val="Обычный (веб)1"/>
    <w:basedOn w:val="a"/>
    <w:rsid w:val="008F2870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9">
    <w:name w:val="Без интервала1"/>
    <w:rsid w:val="008F28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11">
    <w:name w:val="Font Style11"/>
    <w:uiPriority w:val="99"/>
    <w:rsid w:val="008F287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8F2870"/>
    <w:pPr>
      <w:widowControl w:val="0"/>
      <w:autoSpaceDE w:val="0"/>
      <w:autoSpaceDN w:val="0"/>
      <w:adjustRightInd w:val="0"/>
      <w:spacing w:after="0" w:line="252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2870"/>
    <w:pPr>
      <w:widowControl w:val="0"/>
      <w:autoSpaceDE w:val="0"/>
      <w:autoSpaceDN w:val="0"/>
      <w:adjustRightInd w:val="0"/>
      <w:spacing w:after="0" w:line="25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F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2870"/>
  </w:style>
  <w:style w:type="character" w:customStyle="1" w:styleId="c17">
    <w:name w:val="c17"/>
    <w:basedOn w:val="a0"/>
    <w:rsid w:val="008F2870"/>
  </w:style>
  <w:style w:type="character" w:customStyle="1" w:styleId="c0">
    <w:name w:val="c0"/>
    <w:basedOn w:val="a0"/>
    <w:rsid w:val="008F2870"/>
  </w:style>
  <w:style w:type="character" w:customStyle="1" w:styleId="c9">
    <w:name w:val="c9"/>
    <w:basedOn w:val="a0"/>
    <w:rsid w:val="008F2870"/>
  </w:style>
  <w:style w:type="character" w:customStyle="1" w:styleId="110">
    <w:name w:val="Заголовок 1 Знак1"/>
    <w:basedOn w:val="a0"/>
    <w:uiPriority w:val="9"/>
    <w:rsid w:val="008F28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F28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8F287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3">
    <w:name w:val="Title"/>
    <w:basedOn w:val="a"/>
    <w:next w:val="a"/>
    <w:link w:val="1a"/>
    <w:uiPriority w:val="10"/>
    <w:qFormat/>
    <w:rsid w:val="008F28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a">
    <w:name w:val="Название Знак1"/>
    <w:basedOn w:val="a0"/>
    <w:link w:val="a3"/>
    <w:uiPriority w:val="10"/>
    <w:rsid w:val="008F2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d">
    <w:name w:val="Hyperlink"/>
    <w:basedOn w:val="a0"/>
    <w:uiPriority w:val="99"/>
    <w:semiHidden/>
    <w:unhideWhenUsed/>
    <w:rsid w:val="008F287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8F2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Основной текст (4)_"/>
    <w:basedOn w:val="a0"/>
    <w:link w:val="43"/>
    <w:rsid w:val="002E67F1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2E67F1"/>
    <w:pPr>
      <w:widowControl w:val="0"/>
      <w:shd w:val="clear" w:color="auto" w:fill="FFFFFF"/>
      <w:spacing w:before="3660" w:after="0" w:line="456" w:lineRule="exact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4.png"/><Relationship Id="rId34" Type="http://schemas.openxmlformats.org/officeDocument/2006/relationships/oleObject" Target="embeddings/oleObject5.bin"/><Relationship Id="rId42" Type="http://schemas.openxmlformats.org/officeDocument/2006/relationships/image" Target="media/image27.png"/><Relationship Id="rId47" Type="http://schemas.openxmlformats.org/officeDocument/2006/relationships/image" Target="media/image32.jpeg"/><Relationship Id="rId50" Type="http://schemas.openxmlformats.org/officeDocument/2006/relationships/image" Target="media/image35.jpeg"/><Relationship Id="rId55" Type="http://schemas.openxmlformats.org/officeDocument/2006/relationships/image" Target="media/image40.jpeg"/><Relationship Id="rId63" Type="http://schemas.openxmlformats.org/officeDocument/2006/relationships/image" Target="media/image48.jpeg"/><Relationship Id="rId68" Type="http://schemas.openxmlformats.org/officeDocument/2006/relationships/image" Target="media/image53.jpeg"/><Relationship Id="rId76" Type="http://schemas.openxmlformats.org/officeDocument/2006/relationships/image" Target="media/image61.png"/><Relationship Id="rId84" Type="http://schemas.openxmlformats.org/officeDocument/2006/relationships/oleObject" Target="embeddings/oleObject12.bin"/><Relationship Id="rId89" Type="http://schemas.openxmlformats.org/officeDocument/2006/relationships/image" Target="media/image68.wmf"/><Relationship Id="rId97" Type="http://schemas.openxmlformats.org/officeDocument/2006/relationships/oleObject" Target="embeddings/oleObject18.bin"/><Relationship Id="rId7" Type="http://schemas.openxmlformats.org/officeDocument/2006/relationships/endnotes" Target="endnotes.xml"/><Relationship Id="rId71" Type="http://schemas.openxmlformats.org/officeDocument/2006/relationships/image" Target="media/image56.jpeg"/><Relationship Id="rId92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oleObject" Target="embeddings/oleObject3.bin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image" Target="media/image21.png"/><Relationship Id="rId37" Type="http://schemas.openxmlformats.org/officeDocument/2006/relationships/image" Target="media/image24.wmf"/><Relationship Id="rId40" Type="http://schemas.openxmlformats.org/officeDocument/2006/relationships/oleObject" Target="embeddings/oleObject8.bin"/><Relationship Id="rId45" Type="http://schemas.openxmlformats.org/officeDocument/2006/relationships/image" Target="media/image30.jpeg"/><Relationship Id="rId53" Type="http://schemas.openxmlformats.org/officeDocument/2006/relationships/image" Target="media/image38.jpeg"/><Relationship Id="rId58" Type="http://schemas.openxmlformats.org/officeDocument/2006/relationships/image" Target="media/image43.gif"/><Relationship Id="rId66" Type="http://schemas.openxmlformats.org/officeDocument/2006/relationships/image" Target="media/image51.jpeg"/><Relationship Id="rId74" Type="http://schemas.openxmlformats.org/officeDocument/2006/relationships/image" Target="media/image59.png"/><Relationship Id="rId79" Type="http://schemas.openxmlformats.org/officeDocument/2006/relationships/image" Target="media/image63.wmf"/><Relationship Id="rId87" Type="http://schemas.openxmlformats.org/officeDocument/2006/relationships/image" Target="media/image67.wmf"/><Relationship Id="rId5" Type="http://schemas.openxmlformats.org/officeDocument/2006/relationships/webSettings" Target="webSettings.xml"/><Relationship Id="rId61" Type="http://schemas.openxmlformats.org/officeDocument/2006/relationships/image" Target="media/image46.jpeg"/><Relationship Id="rId82" Type="http://schemas.openxmlformats.org/officeDocument/2006/relationships/oleObject" Target="embeddings/oleObject11.bin"/><Relationship Id="rId90" Type="http://schemas.openxmlformats.org/officeDocument/2006/relationships/oleObject" Target="embeddings/oleObject15.bin"/><Relationship Id="rId95" Type="http://schemas.openxmlformats.org/officeDocument/2006/relationships/footer" Target="footer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2.bin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image" Target="media/image28.jpeg"/><Relationship Id="rId48" Type="http://schemas.openxmlformats.org/officeDocument/2006/relationships/image" Target="media/image33.jpeg"/><Relationship Id="rId56" Type="http://schemas.openxmlformats.org/officeDocument/2006/relationships/image" Target="media/image41.gif"/><Relationship Id="rId64" Type="http://schemas.openxmlformats.org/officeDocument/2006/relationships/image" Target="media/image49.jpeg"/><Relationship Id="rId69" Type="http://schemas.openxmlformats.org/officeDocument/2006/relationships/image" Target="media/image54.jpeg"/><Relationship Id="rId77" Type="http://schemas.openxmlformats.org/officeDocument/2006/relationships/image" Target="media/image62.wmf"/><Relationship Id="rId100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6.jpeg"/><Relationship Id="rId72" Type="http://schemas.openxmlformats.org/officeDocument/2006/relationships/image" Target="media/image57.png"/><Relationship Id="rId80" Type="http://schemas.openxmlformats.org/officeDocument/2006/relationships/oleObject" Target="embeddings/oleObject10.bin"/><Relationship Id="rId85" Type="http://schemas.openxmlformats.org/officeDocument/2006/relationships/image" Target="media/image66.wmf"/><Relationship Id="rId93" Type="http://schemas.openxmlformats.org/officeDocument/2006/relationships/oleObject" Target="embeddings/oleObject17.bin"/><Relationship Id="rId98" Type="http://schemas.openxmlformats.org/officeDocument/2006/relationships/image" Target="media/image71.wmf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33" Type="http://schemas.openxmlformats.org/officeDocument/2006/relationships/image" Target="media/image22.wmf"/><Relationship Id="rId38" Type="http://schemas.openxmlformats.org/officeDocument/2006/relationships/oleObject" Target="embeddings/oleObject7.bin"/><Relationship Id="rId46" Type="http://schemas.openxmlformats.org/officeDocument/2006/relationships/image" Target="media/image31.jpeg"/><Relationship Id="rId59" Type="http://schemas.openxmlformats.org/officeDocument/2006/relationships/image" Target="media/image44.gif"/><Relationship Id="rId67" Type="http://schemas.openxmlformats.org/officeDocument/2006/relationships/image" Target="media/image52.jpeg"/><Relationship Id="rId20" Type="http://schemas.openxmlformats.org/officeDocument/2006/relationships/image" Target="media/image13.png"/><Relationship Id="rId41" Type="http://schemas.openxmlformats.org/officeDocument/2006/relationships/image" Target="media/image26.png"/><Relationship Id="rId54" Type="http://schemas.openxmlformats.org/officeDocument/2006/relationships/image" Target="media/image39.jpeg"/><Relationship Id="rId62" Type="http://schemas.openxmlformats.org/officeDocument/2006/relationships/image" Target="media/image47.jpeg"/><Relationship Id="rId70" Type="http://schemas.openxmlformats.org/officeDocument/2006/relationships/image" Target="media/image55.jpeg"/><Relationship Id="rId75" Type="http://schemas.openxmlformats.org/officeDocument/2006/relationships/image" Target="media/image60.gif"/><Relationship Id="rId83" Type="http://schemas.openxmlformats.org/officeDocument/2006/relationships/image" Target="media/image65.wmf"/><Relationship Id="rId88" Type="http://schemas.openxmlformats.org/officeDocument/2006/relationships/oleObject" Target="embeddings/oleObject14.bin"/><Relationship Id="rId91" Type="http://schemas.openxmlformats.org/officeDocument/2006/relationships/image" Target="media/image69.wmf"/><Relationship Id="rId96" Type="http://schemas.openxmlformats.org/officeDocument/2006/relationships/image" Target="media/image7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19.wmf"/><Relationship Id="rId36" Type="http://schemas.openxmlformats.org/officeDocument/2006/relationships/oleObject" Target="embeddings/oleObject6.bin"/><Relationship Id="rId49" Type="http://schemas.openxmlformats.org/officeDocument/2006/relationships/image" Target="media/image34.jpeg"/><Relationship Id="rId57" Type="http://schemas.openxmlformats.org/officeDocument/2006/relationships/image" Target="media/image42.gif"/><Relationship Id="rId10" Type="http://schemas.openxmlformats.org/officeDocument/2006/relationships/image" Target="media/image3.png"/><Relationship Id="rId31" Type="http://schemas.openxmlformats.org/officeDocument/2006/relationships/oleObject" Target="embeddings/oleObject4.bin"/><Relationship Id="rId44" Type="http://schemas.openxmlformats.org/officeDocument/2006/relationships/image" Target="media/image29.jpeg"/><Relationship Id="rId52" Type="http://schemas.openxmlformats.org/officeDocument/2006/relationships/image" Target="media/image37.jpeg"/><Relationship Id="rId60" Type="http://schemas.openxmlformats.org/officeDocument/2006/relationships/image" Target="media/image45.jpeg"/><Relationship Id="rId65" Type="http://schemas.openxmlformats.org/officeDocument/2006/relationships/image" Target="media/image50.jpeg"/><Relationship Id="rId73" Type="http://schemas.openxmlformats.org/officeDocument/2006/relationships/image" Target="media/image58.png"/><Relationship Id="rId78" Type="http://schemas.openxmlformats.org/officeDocument/2006/relationships/oleObject" Target="embeddings/oleObject9.bin"/><Relationship Id="rId81" Type="http://schemas.openxmlformats.org/officeDocument/2006/relationships/image" Target="media/image64.wmf"/><Relationship Id="rId86" Type="http://schemas.openxmlformats.org/officeDocument/2006/relationships/oleObject" Target="embeddings/oleObject13.bin"/><Relationship Id="rId94" Type="http://schemas.openxmlformats.org/officeDocument/2006/relationships/header" Target="header1.xml"/><Relationship Id="rId99" Type="http://schemas.openxmlformats.org/officeDocument/2006/relationships/oleObject" Target="embeddings/oleObject19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CF57-255B-4FC1-B6F2-3D1943F3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68</Pages>
  <Words>20871</Words>
  <Characters>118966</Characters>
  <Application>Microsoft Office Word</Application>
  <DocSecurity>0</DocSecurity>
  <Lines>991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Фатима</cp:lastModifiedBy>
  <cp:revision>6</cp:revision>
  <cp:lastPrinted>2022-09-30T23:58:00Z</cp:lastPrinted>
  <dcterms:created xsi:type="dcterms:W3CDTF">2022-10-02T17:06:00Z</dcterms:created>
  <dcterms:modified xsi:type="dcterms:W3CDTF">2022-10-04T12:03:00Z</dcterms:modified>
</cp:coreProperties>
</file>